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F068" w14:textId="3DDBE0F2" w:rsidR="00CC64FB" w:rsidRPr="001B6716" w:rsidRDefault="00917DF6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 Narrow" w:hAnsi="Arial" w:cs="Arial"/>
          <w:sz w:val="24"/>
          <w:szCs w:val="24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DATOS</w:t>
      </w:r>
      <w:r w:rsidRPr="001B6716">
        <w:rPr>
          <w:rFonts w:ascii="Arial" w:eastAsia="Arial" w:hAnsi="Arial" w:cs="Arial"/>
          <w:b/>
          <w:smallCaps/>
          <w:sz w:val="24"/>
          <w:szCs w:val="24"/>
        </w:rPr>
        <w:t xml:space="preserve"> DE LOS MIEMBROS DEL GRUPO – INVESTIGADORES Y COLABORADORES</w:t>
      </w:r>
    </w:p>
    <w:p w14:paraId="0FB62928" w14:textId="7482AEBB" w:rsidR="00742442" w:rsidRPr="001B6716" w:rsidRDefault="005E0B7E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  <w:u w:val="single"/>
        </w:rPr>
      </w:pPr>
      <w:r w:rsidRPr="001B6716">
        <w:rPr>
          <w:rFonts w:ascii="Arial" w:eastAsia="Arial" w:hAnsi="Arial" w:cs="Arial"/>
          <w:sz w:val="22"/>
          <w:szCs w:val="22"/>
        </w:rPr>
        <w:t xml:space="preserve">Líder del Grupo de Investigación: </w:t>
      </w:r>
      <w:r w:rsidR="00275F1A" w:rsidRPr="001B6716">
        <w:rPr>
          <w:rFonts w:ascii="Arial" w:eastAsia="Arial" w:hAnsi="Arial" w:cs="Arial"/>
          <w:sz w:val="22"/>
          <w:szCs w:val="22"/>
          <w:u w:val="single"/>
        </w:rPr>
        <w:t>________________________________</w:t>
      </w:r>
    </w:p>
    <w:tbl>
      <w:tblPr>
        <w:tblStyle w:val="a"/>
        <w:tblW w:w="525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2"/>
        <w:gridCol w:w="2052"/>
        <w:gridCol w:w="2491"/>
      </w:tblGrid>
      <w:tr w:rsidR="001B6716" w:rsidRPr="001B6716" w14:paraId="149DE7B3" w14:textId="77777777" w:rsidTr="001B6716">
        <w:trPr>
          <w:trHeight w:val="229"/>
        </w:trPr>
        <w:tc>
          <w:tcPr>
            <w:tcW w:w="2538" w:type="pct"/>
            <w:shd w:val="clear" w:color="auto" w:fill="D9D9D9" w:themeFill="background1" w:themeFillShade="D9"/>
            <w:vAlign w:val="center"/>
          </w:tcPr>
          <w:p w14:paraId="21834E68" w14:textId="77777777" w:rsidR="00CB560A" w:rsidRPr="001B6716" w:rsidRDefault="00CB560A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Miembros del Grupo de Investigación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4563C027" w14:textId="769A7942" w:rsidR="00C0589C" w:rsidRPr="001B6716" w:rsidRDefault="00CB560A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Cargo</w:t>
            </w:r>
            <w:r w:rsidR="00C0589C" w:rsidRPr="001B6716">
              <w:rPr>
                <w:rFonts w:ascii="Arial" w:eastAsia="Arial Narrow" w:hAnsi="Arial" w:cs="Arial"/>
                <w:b/>
              </w:rPr>
              <w:t xml:space="preserve"> (*)</w:t>
            </w:r>
          </w:p>
        </w:tc>
        <w:tc>
          <w:tcPr>
            <w:tcW w:w="1350" w:type="pct"/>
            <w:shd w:val="clear" w:color="auto" w:fill="D9D9D9" w:themeFill="background1" w:themeFillShade="D9"/>
            <w:vAlign w:val="center"/>
          </w:tcPr>
          <w:p w14:paraId="1ECF5FE0" w14:textId="22C8C33B" w:rsidR="00CB560A" w:rsidRPr="001B6716" w:rsidRDefault="00CB560A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EAP-</w:t>
            </w:r>
            <w:r w:rsidR="00C0589C" w:rsidRPr="001B6716">
              <w:rPr>
                <w:rFonts w:ascii="Arial" w:eastAsia="Arial Narrow" w:hAnsi="Arial" w:cs="Arial"/>
                <w:b/>
              </w:rPr>
              <w:t>EPG-Institución Externa</w:t>
            </w:r>
          </w:p>
        </w:tc>
      </w:tr>
      <w:tr w:rsidR="001B6716" w:rsidRPr="001B6716" w14:paraId="49D2B992" w14:textId="77777777" w:rsidTr="00C0589C">
        <w:trPr>
          <w:trHeight w:val="229"/>
        </w:trPr>
        <w:tc>
          <w:tcPr>
            <w:tcW w:w="2538" w:type="pct"/>
          </w:tcPr>
          <w:p w14:paraId="08CE70E8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72CE3491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6BC39908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jc w:val="center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</w:tr>
      <w:tr w:rsidR="001B6716" w:rsidRPr="001B6716" w14:paraId="62D60C2C" w14:textId="77777777" w:rsidTr="00C0589C">
        <w:trPr>
          <w:trHeight w:val="229"/>
        </w:trPr>
        <w:tc>
          <w:tcPr>
            <w:tcW w:w="2538" w:type="pct"/>
          </w:tcPr>
          <w:p w14:paraId="34260502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319AF7F1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2126A6B4" w14:textId="77777777" w:rsidR="00E85042" w:rsidRPr="001B6716" w:rsidRDefault="00E85042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7ED7C640" w14:textId="77777777" w:rsidTr="00C0589C">
        <w:trPr>
          <w:trHeight w:val="229"/>
        </w:trPr>
        <w:tc>
          <w:tcPr>
            <w:tcW w:w="2538" w:type="pct"/>
          </w:tcPr>
          <w:p w14:paraId="489DEA72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6D37F7EB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172EF0C7" w14:textId="77777777" w:rsidR="00E85042" w:rsidRPr="001B6716" w:rsidRDefault="00E85042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1A77E07E" w14:textId="77777777" w:rsidTr="00C0589C">
        <w:trPr>
          <w:trHeight w:val="240"/>
        </w:trPr>
        <w:tc>
          <w:tcPr>
            <w:tcW w:w="2538" w:type="pct"/>
          </w:tcPr>
          <w:p w14:paraId="36DD7BCA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69E2B5A5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395F5CCC" w14:textId="77777777" w:rsidR="00E85042" w:rsidRPr="001B6716" w:rsidRDefault="00E85042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278E4927" w14:textId="77777777" w:rsidTr="00C0589C">
        <w:trPr>
          <w:trHeight w:val="229"/>
        </w:trPr>
        <w:tc>
          <w:tcPr>
            <w:tcW w:w="2538" w:type="pct"/>
          </w:tcPr>
          <w:p w14:paraId="03EC0836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1103A935" w14:textId="77777777" w:rsidR="00E85042" w:rsidRPr="001B6716" w:rsidRDefault="00E85042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547F0276" w14:textId="77777777" w:rsidR="00E85042" w:rsidRPr="001B6716" w:rsidRDefault="00E85042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3CD78600" w14:textId="77777777" w:rsidTr="00C0589C">
        <w:trPr>
          <w:trHeight w:val="229"/>
        </w:trPr>
        <w:tc>
          <w:tcPr>
            <w:tcW w:w="2538" w:type="pct"/>
          </w:tcPr>
          <w:p w14:paraId="291B3FDC" w14:textId="77777777" w:rsidR="00A855EA" w:rsidRPr="001B6716" w:rsidRDefault="00A855EA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156D9E23" w14:textId="77777777" w:rsidR="00A855EA" w:rsidRPr="001B6716" w:rsidRDefault="00A855EA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29585592" w14:textId="77777777" w:rsidR="00A855EA" w:rsidRPr="001B6716" w:rsidRDefault="00A855EA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08EC67C1" w14:textId="77777777" w:rsidTr="00C0589C">
        <w:trPr>
          <w:trHeight w:val="229"/>
        </w:trPr>
        <w:tc>
          <w:tcPr>
            <w:tcW w:w="2538" w:type="pct"/>
          </w:tcPr>
          <w:p w14:paraId="3F7D5FB2" w14:textId="77777777" w:rsidR="00C0589C" w:rsidRPr="001B6716" w:rsidRDefault="00C0589C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47CD018F" w14:textId="77777777" w:rsidR="00C0589C" w:rsidRPr="001B6716" w:rsidRDefault="00C0589C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1EC1B93F" w14:textId="77777777" w:rsidR="00C0589C" w:rsidRPr="001B6716" w:rsidRDefault="00C0589C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  <w:tr w:rsidR="001B6716" w:rsidRPr="001B6716" w14:paraId="0621DFCC" w14:textId="77777777" w:rsidTr="00C0589C">
        <w:trPr>
          <w:trHeight w:val="229"/>
        </w:trPr>
        <w:tc>
          <w:tcPr>
            <w:tcW w:w="2538" w:type="pct"/>
          </w:tcPr>
          <w:p w14:paraId="1CB80E2F" w14:textId="77777777" w:rsidR="00A855EA" w:rsidRPr="001B6716" w:rsidRDefault="00A855EA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112" w:type="pct"/>
          </w:tcPr>
          <w:p w14:paraId="5C04E6E8" w14:textId="77777777" w:rsidR="00A855EA" w:rsidRPr="001B6716" w:rsidRDefault="00A855EA" w:rsidP="001B6716">
            <w:pPr>
              <w:widowControl w:val="0"/>
              <w:tabs>
                <w:tab w:val="left" w:pos="5785"/>
                <w:tab w:val="center" w:pos="6189"/>
              </w:tabs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50" w:type="pct"/>
          </w:tcPr>
          <w:p w14:paraId="431B3736" w14:textId="77777777" w:rsidR="00A855EA" w:rsidRPr="001B6716" w:rsidRDefault="00A855EA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hAnsi="Arial" w:cs="Arial"/>
              </w:rPr>
            </w:pPr>
          </w:p>
        </w:tc>
      </w:tr>
    </w:tbl>
    <w:p w14:paraId="45792096" w14:textId="7C82D993" w:rsidR="00576EA8" w:rsidRPr="001B6716" w:rsidRDefault="00C0589C" w:rsidP="001B6716">
      <w:pPr>
        <w:widowControl w:val="0"/>
        <w:spacing w:before="120" w:after="120" w:line="240" w:lineRule="auto"/>
        <w:ind w:leftChars="0" w:left="0" w:firstLineChars="0" w:firstLine="0"/>
        <w:jc w:val="both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*Cargo: Directivo, Docente Tiempo Completo, Docente Tiempo Parcial, estudiante, personal administrativo, tesistas de pregrado y posgrado, egresados, investigadores y estudiantes externos.</w:t>
      </w:r>
    </w:p>
    <w:p w14:paraId="77A4D349" w14:textId="529959BF" w:rsidR="00275F1A" w:rsidRPr="001B6716" w:rsidRDefault="008C1895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PUBLICACIONES EN REVISTAS INDEXADAS (SCOPUS / WOS / SCIELO/ LATINDEX)</w:t>
      </w:r>
      <w:r w:rsidR="00917DF6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 </w:t>
      </w:r>
    </w:p>
    <w:p w14:paraId="0B77F134" w14:textId="061F4B14" w:rsidR="00CC64FB" w:rsidRPr="001B6716" w:rsidRDefault="00275F1A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bookmarkStart w:id="0" w:name="_Hlk122618228"/>
      <w:r w:rsidRPr="001B6716">
        <w:rPr>
          <w:rFonts w:ascii="Arial" w:eastAsia="Arial" w:hAnsi="Arial" w:cs="Arial"/>
          <w:sz w:val="22"/>
          <w:szCs w:val="22"/>
        </w:rPr>
        <w:t>Indicar l</w:t>
      </w:r>
      <w:r w:rsidR="008C1895" w:rsidRPr="001B6716">
        <w:rPr>
          <w:rFonts w:ascii="Arial" w:eastAsia="Arial" w:hAnsi="Arial" w:cs="Arial"/>
          <w:sz w:val="22"/>
          <w:szCs w:val="22"/>
        </w:rPr>
        <w:t>a proyección de publicaciones anual</w:t>
      </w:r>
      <w:r w:rsidRPr="001B6716">
        <w:rPr>
          <w:rFonts w:ascii="Arial" w:eastAsia="Arial" w:hAnsi="Arial" w:cs="Arial"/>
          <w:sz w:val="22"/>
          <w:szCs w:val="22"/>
        </w:rPr>
        <w:t xml:space="preserve"> </w:t>
      </w:r>
      <w:r w:rsidR="008C1895" w:rsidRPr="001B6716">
        <w:rPr>
          <w:rFonts w:ascii="Arial" w:eastAsia="Arial" w:hAnsi="Arial" w:cs="Arial"/>
          <w:sz w:val="22"/>
          <w:szCs w:val="22"/>
        </w:rPr>
        <w:t>d</w:t>
      </w:r>
      <w:r w:rsidRPr="001B6716">
        <w:rPr>
          <w:rFonts w:ascii="Arial" w:eastAsia="Arial" w:hAnsi="Arial" w:cs="Arial"/>
          <w:sz w:val="22"/>
          <w:szCs w:val="22"/>
        </w:rPr>
        <w:t>el Grupo de Investigación</w:t>
      </w:r>
      <w:bookmarkEnd w:id="0"/>
      <w:r w:rsidR="00E03066" w:rsidRPr="001B6716"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0"/>
        <w:tblW w:w="9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6"/>
        <w:gridCol w:w="2840"/>
        <w:gridCol w:w="2485"/>
      </w:tblGrid>
      <w:tr w:rsidR="001B6716" w:rsidRPr="001B6716" w14:paraId="0DF598A5" w14:textId="5DFD3BB3" w:rsidTr="001B6716">
        <w:trPr>
          <w:trHeight w:val="27"/>
        </w:trPr>
        <w:tc>
          <w:tcPr>
            <w:tcW w:w="3906" w:type="dxa"/>
            <w:shd w:val="clear" w:color="auto" w:fill="D9D9D9"/>
            <w:vAlign w:val="center"/>
          </w:tcPr>
          <w:p w14:paraId="136D1C87" w14:textId="09F76665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Nombre del artículo (*)</w:t>
            </w:r>
          </w:p>
        </w:tc>
        <w:tc>
          <w:tcPr>
            <w:tcW w:w="2840" w:type="dxa"/>
            <w:shd w:val="clear" w:color="auto" w:fill="D9D9D9"/>
            <w:vAlign w:val="center"/>
          </w:tcPr>
          <w:p w14:paraId="761C24DA" w14:textId="15A18145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Nombre de la Revista (cuartil)</w:t>
            </w:r>
          </w:p>
        </w:tc>
        <w:tc>
          <w:tcPr>
            <w:tcW w:w="2485" w:type="dxa"/>
            <w:shd w:val="clear" w:color="auto" w:fill="D9D9D9"/>
            <w:vAlign w:val="center"/>
          </w:tcPr>
          <w:p w14:paraId="5BEC2934" w14:textId="4C297059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Mes proyectado para la publicación</w:t>
            </w:r>
          </w:p>
        </w:tc>
      </w:tr>
      <w:tr w:rsidR="001B6716" w:rsidRPr="001B6716" w14:paraId="49065C9A" w14:textId="227ED9F1" w:rsidTr="00273DFE">
        <w:trPr>
          <w:trHeight w:val="27"/>
        </w:trPr>
        <w:tc>
          <w:tcPr>
            <w:tcW w:w="3906" w:type="dxa"/>
          </w:tcPr>
          <w:p w14:paraId="21EDA2DF" w14:textId="77777777" w:rsidR="00273DFE" w:rsidRPr="001B6716" w:rsidRDefault="00273DFE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840" w:type="dxa"/>
          </w:tcPr>
          <w:p w14:paraId="1D0448F2" w14:textId="77777777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485" w:type="dxa"/>
          </w:tcPr>
          <w:p w14:paraId="348E0FF1" w14:textId="30BEA673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  <w:tr w:rsidR="001B6716" w:rsidRPr="001B6716" w14:paraId="47FDCA3E" w14:textId="60B0C8C7" w:rsidTr="00273DFE">
        <w:trPr>
          <w:trHeight w:val="109"/>
        </w:trPr>
        <w:tc>
          <w:tcPr>
            <w:tcW w:w="3906" w:type="dxa"/>
          </w:tcPr>
          <w:p w14:paraId="141B67CD" w14:textId="77777777" w:rsidR="00273DFE" w:rsidRPr="001B6716" w:rsidRDefault="00273DFE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840" w:type="dxa"/>
          </w:tcPr>
          <w:p w14:paraId="6AC928DA" w14:textId="77777777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485" w:type="dxa"/>
          </w:tcPr>
          <w:p w14:paraId="7A69CD81" w14:textId="486F241C" w:rsidR="00273DFE" w:rsidRPr="001B6716" w:rsidRDefault="00273DFE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  <w:tr w:rsidR="001B6716" w:rsidRPr="001B6716" w14:paraId="02EE8FBF" w14:textId="78BFC94B" w:rsidTr="00273DFE">
        <w:trPr>
          <w:trHeight w:val="109"/>
        </w:trPr>
        <w:tc>
          <w:tcPr>
            <w:tcW w:w="3906" w:type="dxa"/>
          </w:tcPr>
          <w:p w14:paraId="6E449A71" w14:textId="77777777" w:rsidR="00273DFE" w:rsidRPr="001B6716" w:rsidRDefault="00273DFE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840" w:type="dxa"/>
          </w:tcPr>
          <w:p w14:paraId="7012B553" w14:textId="77777777" w:rsidR="00273DFE" w:rsidRPr="001B6716" w:rsidRDefault="00273DFE" w:rsidP="001B6716">
            <w:pPr>
              <w:pStyle w:val="Prrafodelista"/>
              <w:widowControl w:val="0"/>
              <w:spacing w:line="240" w:lineRule="auto"/>
              <w:ind w:leftChars="0" w:left="358" w:firstLineChars="0" w:firstLine="0"/>
              <w:outlineLvl w:val="9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8E5CCCC" w14:textId="42311580" w:rsidR="00273DFE" w:rsidRPr="001B6716" w:rsidRDefault="00273DFE" w:rsidP="001B6716">
            <w:pPr>
              <w:pStyle w:val="Prrafodelista"/>
              <w:widowControl w:val="0"/>
              <w:spacing w:line="240" w:lineRule="auto"/>
              <w:ind w:leftChars="0" w:left="358" w:firstLineChars="0" w:firstLine="0"/>
              <w:outlineLvl w:val="9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11AA63F2" w14:textId="06804C1C" w:rsidR="008C1895" w:rsidRPr="001B6716" w:rsidRDefault="008C1895" w:rsidP="001B671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>*Grupos con menos de cinco miembros: mínimo un artículo.</w:t>
      </w:r>
    </w:p>
    <w:p w14:paraId="50C8E2DA" w14:textId="02F49210" w:rsidR="008C1895" w:rsidRPr="001B6716" w:rsidRDefault="008C1895" w:rsidP="001B6716">
      <w:pPr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*Grupos de cinco a diez miembros: mínimo dos artículos.</w:t>
      </w:r>
    </w:p>
    <w:p w14:paraId="3763B64D" w14:textId="0D09A95D" w:rsidR="00576EA8" w:rsidRDefault="008C1895" w:rsidP="001B6716">
      <w:pPr>
        <w:widowControl w:val="0"/>
        <w:spacing w:before="120" w:after="120" w:line="240" w:lineRule="auto"/>
        <w:ind w:leftChars="0" w:left="0" w:firstLineChars="0" w:firstLine="0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*Grupos con más de diez miembros:</w:t>
      </w:r>
      <w:r w:rsidR="001B6716">
        <w:rPr>
          <w:rFonts w:ascii="Arial" w:eastAsia="Arial" w:hAnsi="Arial" w:cs="Arial"/>
          <w:sz w:val="18"/>
          <w:szCs w:val="18"/>
        </w:rPr>
        <w:t xml:space="preserve"> </w:t>
      </w:r>
      <w:r w:rsidRPr="001B6716">
        <w:rPr>
          <w:rFonts w:ascii="Arial" w:eastAsia="Arial" w:hAnsi="Arial" w:cs="Arial"/>
          <w:sz w:val="18"/>
          <w:szCs w:val="18"/>
        </w:rPr>
        <w:t>mínimo tres artículos</w:t>
      </w:r>
    </w:p>
    <w:p w14:paraId="07556771" w14:textId="755FC401" w:rsidR="00CC64FB" w:rsidRPr="001B6716" w:rsidRDefault="00242561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PARTICIPACIÓN </w:t>
      </w:r>
      <w:bookmarkStart w:id="1" w:name="_Hlk122618402"/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DE LOS FONDOS </w:t>
      </w:r>
      <w:r w:rsidR="00D959F6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INTERNOS DE</w:t>
      </w:r>
      <w:r w:rsidR="00285A61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 LA UNIVERSIDAD</w:t>
      </w:r>
      <w:r w:rsidR="00B24CDB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 </w:t>
      </w:r>
      <w:r w:rsidR="00D959F6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Y</w:t>
      </w:r>
      <w:r w:rsidR="00B24CDB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/</w:t>
      </w:r>
      <w:r w:rsidR="00D959F6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O</w:t>
      </w:r>
      <w:r w:rsid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 </w:t>
      </w:r>
      <w:r w:rsidR="00B24CDB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EXTERNOS</w:t>
      </w: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 xml:space="preserve"> </w:t>
      </w:r>
      <w:r w:rsidR="00285A61"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CON OTRAS INSTITUCIONES</w:t>
      </w:r>
      <w:bookmarkEnd w:id="1"/>
    </w:p>
    <w:p w14:paraId="2602B271" w14:textId="43543567" w:rsidR="0011264B" w:rsidRPr="001B6716" w:rsidRDefault="0011264B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r w:rsidRPr="001B6716">
        <w:rPr>
          <w:rFonts w:ascii="Arial" w:eastAsia="Arial" w:hAnsi="Arial" w:cs="Arial"/>
          <w:sz w:val="22"/>
          <w:szCs w:val="22"/>
        </w:rPr>
        <w:t>Indicar la proyección de envíos de los proyectos al fondo concursable interno</w:t>
      </w:r>
      <w:r w:rsidR="00D81514" w:rsidRPr="001B6716">
        <w:rPr>
          <w:rFonts w:ascii="Arial" w:eastAsia="Arial" w:hAnsi="Arial" w:cs="Arial"/>
          <w:sz w:val="22"/>
          <w:szCs w:val="22"/>
        </w:rPr>
        <w:t xml:space="preserve"> y con otras instituciones.</w:t>
      </w:r>
    </w:p>
    <w:tbl>
      <w:tblPr>
        <w:tblStyle w:val="a1"/>
        <w:tblW w:w="96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28"/>
        <w:gridCol w:w="1277"/>
        <w:gridCol w:w="2373"/>
        <w:gridCol w:w="2231"/>
      </w:tblGrid>
      <w:tr w:rsidR="001B6716" w:rsidRPr="001B6716" w14:paraId="0938B780" w14:textId="45FB3FFA" w:rsidTr="00273DFE">
        <w:trPr>
          <w:trHeight w:val="325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D9D9D9"/>
          </w:tcPr>
          <w:p w14:paraId="022C6FAD" w14:textId="5A767BA8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bookmarkStart w:id="2" w:name="_Hlk122618340"/>
            <w:r w:rsidRPr="001B6716">
              <w:rPr>
                <w:rFonts w:ascii="Arial" w:eastAsia="Arial Narrow" w:hAnsi="Arial" w:cs="Arial"/>
                <w:b/>
              </w:rPr>
              <w:t>Nombre del Proyecto de Investigación (*)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D9"/>
          </w:tcPr>
          <w:p w14:paraId="083047DB" w14:textId="0775B2B0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Fondo (**)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9D9D9"/>
          </w:tcPr>
          <w:p w14:paraId="7DC4FD5C" w14:textId="136AEDC5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Investigador Principal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9D9D9"/>
          </w:tcPr>
          <w:p w14:paraId="52D246C4" w14:textId="0EADEA75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Co-Investigadores</w:t>
            </w:r>
          </w:p>
        </w:tc>
      </w:tr>
      <w:tr w:rsidR="001B6716" w:rsidRPr="001B6716" w14:paraId="0CCD7C3C" w14:textId="67F1C217" w:rsidTr="00273DFE">
        <w:trPr>
          <w:trHeight w:val="46"/>
        </w:trPr>
        <w:tc>
          <w:tcPr>
            <w:tcW w:w="0" w:type="auto"/>
          </w:tcPr>
          <w:p w14:paraId="5FE46478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4823D561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57EF278F" w14:textId="3F415342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40AFD3FB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  <w:tr w:rsidR="001B6716" w:rsidRPr="001B6716" w14:paraId="4BEBC318" w14:textId="3464260A" w:rsidTr="00273DFE">
        <w:trPr>
          <w:trHeight w:val="46"/>
        </w:trPr>
        <w:tc>
          <w:tcPr>
            <w:tcW w:w="0" w:type="auto"/>
          </w:tcPr>
          <w:p w14:paraId="4223B0C3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hAnsi="Arial" w:cs="Arial"/>
              </w:rPr>
            </w:pPr>
            <w:r w:rsidRPr="001B6716">
              <w:rPr>
                <w:rFonts w:ascii="Arial" w:hAnsi="Arial" w:cs="Arial"/>
                <w:noProof/>
                <w:lang w:val="es-PE" w:eastAsia="es-PE"/>
              </w:rPr>
              <w:drawing>
                <wp:anchor distT="0" distB="0" distL="114300" distR="114300" simplePos="0" relativeHeight="251675648" behindDoc="0" locked="0" layoutInCell="1" allowOverlap="1" wp14:anchorId="1D159A47" wp14:editId="60CC625E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5443220</wp:posOffset>
                  </wp:positionV>
                  <wp:extent cx="1360170" cy="701040"/>
                  <wp:effectExtent l="0" t="0" r="0" b="0"/>
                  <wp:wrapNone/>
                  <wp:docPr id="8" name="Picture 3" descr="fi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i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0A374C80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hAnsi="Arial" w:cs="Arial"/>
                <w:noProof/>
                <w:lang w:val="es-PE" w:eastAsia="es-PE"/>
              </w:rPr>
            </w:pPr>
          </w:p>
        </w:tc>
        <w:tc>
          <w:tcPr>
            <w:tcW w:w="0" w:type="auto"/>
          </w:tcPr>
          <w:p w14:paraId="6E40EDB2" w14:textId="21BDD23E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hAnsi="Arial" w:cs="Arial"/>
              </w:rPr>
            </w:pPr>
            <w:r w:rsidRPr="001B6716">
              <w:rPr>
                <w:rFonts w:ascii="Arial" w:hAnsi="Arial" w:cs="Arial"/>
                <w:noProof/>
                <w:lang w:val="es-PE" w:eastAsia="es-PE"/>
              </w:rPr>
              <w:drawing>
                <wp:anchor distT="0" distB="0" distL="114300" distR="114300" simplePos="0" relativeHeight="251676672" behindDoc="0" locked="0" layoutInCell="1" allowOverlap="1" wp14:anchorId="1BE6A26B" wp14:editId="79F1966B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5443220</wp:posOffset>
                  </wp:positionV>
                  <wp:extent cx="1360170" cy="701040"/>
                  <wp:effectExtent l="0" t="0" r="0" b="0"/>
                  <wp:wrapNone/>
                  <wp:docPr id="1" name="Picture 3" descr="fi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i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01143005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hAnsi="Arial" w:cs="Arial"/>
                <w:noProof/>
                <w:lang w:val="es-PE" w:eastAsia="es-PE"/>
              </w:rPr>
            </w:pPr>
          </w:p>
        </w:tc>
      </w:tr>
      <w:tr w:rsidR="001B6716" w:rsidRPr="001B6716" w14:paraId="64DCC537" w14:textId="7E82CFE2" w:rsidTr="00273DFE">
        <w:trPr>
          <w:trHeight w:val="46"/>
        </w:trPr>
        <w:tc>
          <w:tcPr>
            <w:tcW w:w="0" w:type="auto"/>
          </w:tcPr>
          <w:p w14:paraId="2EA84C42" w14:textId="77777777" w:rsidR="00D959F6" w:rsidRPr="001B6716" w:rsidRDefault="00D959F6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3BE4E650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09823FF8" w14:textId="067E71EB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7B6E0769" w14:textId="77777777" w:rsidR="00D959F6" w:rsidRPr="001B6716" w:rsidRDefault="00D959F6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</w:tbl>
    <w:p w14:paraId="4E88C059" w14:textId="6AFEB31C" w:rsidR="005A0472" w:rsidRPr="001B6716" w:rsidRDefault="005A0472" w:rsidP="001B6716">
      <w:pPr>
        <w:widowControl w:val="0"/>
        <w:spacing w:before="120" w:after="120" w:line="240" w:lineRule="auto"/>
        <w:ind w:leftChars="0" w:left="0" w:firstLineChars="0" w:firstLine="0"/>
        <w:textDirection w:val="lrTb"/>
        <w:outlineLvl w:val="9"/>
        <w:rPr>
          <w:rFonts w:ascii="Arial" w:eastAsia="Arial" w:hAnsi="Arial" w:cs="Arial"/>
          <w:sz w:val="18"/>
          <w:szCs w:val="18"/>
        </w:rPr>
      </w:pPr>
      <w:bookmarkStart w:id="3" w:name="_Hlk122618478"/>
      <w:bookmarkEnd w:id="2"/>
      <w:r w:rsidRPr="001B6716">
        <w:rPr>
          <w:rFonts w:ascii="Arial" w:eastAsia="Arial" w:hAnsi="Arial" w:cs="Arial"/>
          <w:sz w:val="18"/>
          <w:szCs w:val="18"/>
        </w:rPr>
        <w:t>*Grupos con menos de cinco miembros: mínimo un proyecto de investigación.</w:t>
      </w:r>
    </w:p>
    <w:p w14:paraId="6F4802AD" w14:textId="482A29F0" w:rsidR="005A0472" w:rsidRPr="001B6716" w:rsidRDefault="005A0472" w:rsidP="001B6716">
      <w:pPr>
        <w:widowControl w:val="0"/>
        <w:spacing w:before="120" w:after="120" w:line="240" w:lineRule="auto"/>
        <w:ind w:leftChars="0" w:left="0" w:firstLineChars="0" w:firstLine="0"/>
        <w:textDirection w:val="lrTb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*Grupos de cinco a diez miembros: mínimo dos proyectos de investigación.</w:t>
      </w:r>
    </w:p>
    <w:p w14:paraId="389B99B7" w14:textId="3D584CC2" w:rsidR="005A0472" w:rsidRPr="001B6716" w:rsidRDefault="005A0472" w:rsidP="001B6716">
      <w:pPr>
        <w:widowControl w:val="0"/>
        <w:spacing w:before="120" w:after="120" w:line="240" w:lineRule="auto"/>
        <w:ind w:leftChars="0" w:left="0" w:firstLineChars="0" w:firstLine="0"/>
        <w:textDirection w:val="lrTb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*Grupos con más de diez miembros:</w:t>
      </w:r>
      <w:r w:rsidR="001B6716">
        <w:rPr>
          <w:rFonts w:ascii="Arial" w:eastAsia="Arial" w:hAnsi="Arial" w:cs="Arial"/>
          <w:sz w:val="18"/>
          <w:szCs w:val="18"/>
        </w:rPr>
        <w:t xml:space="preserve"> </w:t>
      </w:r>
      <w:r w:rsidRPr="001B6716">
        <w:rPr>
          <w:rFonts w:ascii="Arial" w:eastAsia="Arial" w:hAnsi="Arial" w:cs="Arial"/>
          <w:sz w:val="18"/>
          <w:szCs w:val="18"/>
        </w:rPr>
        <w:t>mínimo tres proyectos de investigación.</w:t>
      </w:r>
    </w:p>
    <w:p w14:paraId="52CE6A43" w14:textId="77777777" w:rsidR="00B448D5" w:rsidRDefault="00D959F6" w:rsidP="001B6716">
      <w:pPr>
        <w:widowControl w:val="0"/>
        <w:spacing w:before="120" w:after="120" w:line="240" w:lineRule="auto"/>
        <w:ind w:leftChars="0" w:left="0" w:firstLineChars="0" w:firstLine="0"/>
        <w:textDirection w:val="lrTb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(**) Fondo Interno, Fondo Nacional, Fon</w:t>
      </w:r>
      <w:r w:rsidR="002D2EB7" w:rsidRPr="001B6716">
        <w:rPr>
          <w:rFonts w:ascii="Arial" w:eastAsia="Arial" w:hAnsi="Arial" w:cs="Arial"/>
          <w:sz w:val="18"/>
          <w:szCs w:val="18"/>
        </w:rPr>
        <w:t>do Internacional.</w:t>
      </w:r>
      <w:bookmarkStart w:id="4" w:name="_Hlk122618549"/>
      <w:bookmarkEnd w:id="3"/>
    </w:p>
    <w:p w14:paraId="3F13ACB5" w14:textId="77777777" w:rsidR="00B448D5" w:rsidRDefault="00B448D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br w:type="page"/>
      </w:r>
    </w:p>
    <w:p w14:paraId="7F579A63" w14:textId="562E08C7" w:rsidR="007E318A" w:rsidRPr="001B6716" w:rsidRDefault="00FA3D33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lastRenderedPageBreak/>
        <w:t>PARTICIPACIÓN DEL GRUPO DE INVESTIGACIÓN EN EVENTOS CIENTÍFICOS NACIONALES E INTERNACIONALES (RESULTADOS DE SUS INVESTIGACIONES</w:t>
      </w:r>
      <w:bookmarkEnd w:id="4"/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)</w:t>
      </w:r>
    </w:p>
    <w:p w14:paraId="26E5D488" w14:textId="511F0D7F" w:rsidR="00E03066" w:rsidRPr="001B6716" w:rsidRDefault="00273DFE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r w:rsidRPr="001B6716">
        <w:rPr>
          <w:rFonts w:ascii="Arial" w:eastAsia="Arial" w:hAnsi="Arial" w:cs="Arial"/>
          <w:sz w:val="22"/>
          <w:szCs w:val="22"/>
        </w:rPr>
        <w:t>Indicar en que eventos científicos asistió el Grupo de Investigación.</w:t>
      </w:r>
    </w:p>
    <w:tbl>
      <w:tblPr>
        <w:tblStyle w:val="a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5"/>
        <w:gridCol w:w="2268"/>
        <w:gridCol w:w="2127"/>
        <w:gridCol w:w="2126"/>
      </w:tblGrid>
      <w:tr w:rsidR="001B6716" w:rsidRPr="001B6716" w14:paraId="0AAC4D53" w14:textId="77777777" w:rsidTr="00EC7C34">
        <w:trPr>
          <w:trHeight w:val="409"/>
        </w:trPr>
        <w:tc>
          <w:tcPr>
            <w:tcW w:w="704" w:type="dxa"/>
            <w:shd w:val="clear" w:color="auto" w:fill="D9D9D9"/>
            <w:vAlign w:val="center"/>
          </w:tcPr>
          <w:p w14:paraId="4C3A1B12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N°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6C2D5635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Evento</w:t>
            </w:r>
          </w:p>
        </w:tc>
        <w:tc>
          <w:tcPr>
            <w:tcW w:w="2268" w:type="dxa"/>
            <w:shd w:val="clear" w:color="auto" w:fill="D9D9D9"/>
          </w:tcPr>
          <w:p w14:paraId="07F23C64" w14:textId="08DF1544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Nacional/Internacional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25112D6" w14:textId="4851DF59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Tipo De Participación (*)</w:t>
            </w:r>
          </w:p>
        </w:tc>
        <w:tc>
          <w:tcPr>
            <w:tcW w:w="2126" w:type="dxa"/>
            <w:shd w:val="clear" w:color="auto" w:fill="D9D9D9"/>
          </w:tcPr>
          <w:p w14:paraId="1B4C5EA8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Ciudad, País</w:t>
            </w:r>
          </w:p>
        </w:tc>
      </w:tr>
      <w:tr w:rsidR="001B6716" w:rsidRPr="001B6716" w14:paraId="691BA0DD" w14:textId="77777777" w:rsidTr="00EC7C34">
        <w:trPr>
          <w:trHeight w:val="181"/>
        </w:trPr>
        <w:tc>
          <w:tcPr>
            <w:tcW w:w="704" w:type="dxa"/>
            <w:shd w:val="clear" w:color="auto" w:fill="auto"/>
            <w:vAlign w:val="center"/>
          </w:tcPr>
          <w:p w14:paraId="0F1F1178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EDD16E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2268" w:type="dxa"/>
          </w:tcPr>
          <w:p w14:paraId="686F16F8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884292" w14:textId="730380BF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96EE489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outlineLvl w:val="9"/>
              <w:rPr>
                <w:rFonts w:ascii="Arial" w:eastAsia="Arial Narrow" w:hAnsi="Arial" w:cs="Arial"/>
                <w:b/>
              </w:rPr>
            </w:pPr>
          </w:p>
        </w:tc>
      </w:tr>
      <w:tr w:rsidR="001B6716" w:rsidRPr="001B6716" w14:paraId="5861B216" w14:textId="77777777" w:rsidTr="00EC7C34">
        <w:trPr>
          <w:trHeight w:val="208"/>
        </w:trPr>
        <w:tc>
          <w:tcPr>
            <w:tcW w:w="704" w:type="dxa"/>
            <w:shd w:val="clear" w:color="auto" w:fill="auto"/>
            <w:vAlign w:val="center"/>
          </w:tcPr>
          <w:p w14:paraId="63F736D8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FFE047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268" w:type="dxa"/>
          </w:tcPr>
          <w:p w14:paraId="5A6E4401" w14:textId="77777777" w:rsidR="00A4418D" w:rsidRPr="001B6716" w:rsidRDefault="00A4418D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BB52B" w14:textId="08D12467" w:rsidR="00A4418D" w:rsidRPr="001B6716" w:rsidRDefault="00A4418D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72275B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  <w:tr w:rsidR="001B6716" w:rsidRPr="001B6716" w14:paraId="29C88635" w14:textId="77777777" w:rsidTr="00EC7C34">
        <w:trPr>
          <w:trHeight w:val="199"/>
        </w:trPr>
        <w:tc>
          <w:tcPr>
            <w:tcW w:w="704" w:type="dxa"/>
            <w:shd w:val="clear" w:color="auto" w:fill="auto"/>
            <w:vAlign w:val="center"/>
          </w:tcPr>
          <w:p w14:paraId="36F9D65A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A104CD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268" w:type="dxa"/>
          </w:tcPr>
          <w:p w14:paraId="04E21A8B" w14:textId="77777777" w:rsidR="00A4418D" w:rsidRPr="001B6716" w:rsidRDefault="00A4418D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41F89A" w14:textId="5333CA3B" w:rsidR="00A4418D" w:rsidRPr="001B6716" w:rsidRDefault="00A4418D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AF466" w14:textId="77777777" w:rsidR="00A4418D" w:rsidRPr="001B6716" w:rsidRDefault="00A4418D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</w:tbl>
    <w:p w14:paraId="263CFDB2" w14:textId="1B6B05D8" w:rsidR="00FA3D33" w:rsidRPr="001B6716" w:rsidRDefault="00FA3D33" w:rsidP="001B67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right="-284" w:firstLineChars="0" w:firstLine="0"/>
        <w:jc w:val="both"/>
        <w:outlineLvl w:val="9"/>
        <w:rPr>
          <w:rFonts w:ascii="Arial" w:eastAsia="Arial" w:hAnsi="Arial" w:cs="Arial"/>
          <w:sz w:val="18"/>
          <w:szCs w:val="18"/>
        </w:rPr>
      </w:pPr>
      <w:r w:rsidRPr="001B6716">
        <w:rPr>
          <w:rFonts w:ascii="Arial" w:eastAsia="Arial" w:hAnsi="Arial" w:cs="Arial"/>
          <w:sz w:val="18"/>
          <w:szCs w:val="18"/>
        </w:rPr>
        <w:t>(*) Organizador, Ponente, Asistente</w:t>
      </w:r>
    </w:p>
    <w:p w14:paraId="3A718453" w14:textId="3B4838FD" w:rsidR="001B3190" w:rsidRPr="001B6716" w:rsidRDefault="00232BF3" w:rsidP="001B671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>(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*</w:t>
      </w: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 xml:space="preserve">*) 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Grupos con menos de cinco miembros: mínimo 01 evento nacional y 01 internacional.</w:t>
      </w:r>
    </w:p>
    <w:p w14:paraId="2FEE45EF" w14:textId="08511FF1" w:rsidR="001B3190" w:rsidRPr="001B6716" w:rsidRDefault="00232BF3" w:rsidP="001B671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>(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*</w:t>
      </w: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 xml:space="preserve">*) 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Grupos de cinco a diez miembros: mínimo 02 eventos nacionales y 02 eventos internacionales.</w:t>
      </w:r>
    </w:p>
    <w:p w14:paraId="62FDBD3C" w14:textId="6F82DB9B" w:rsidR="001B3190" w:rsidRPr="001B6716" w:rsidRDefault="00232BF3" w:rsidP="001B671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 w:rsidRPr="001B6716">
        <w:rPr>
          <w:rFonts w:ascii="Arial" w:eastAsia="Arial" w:hAnsi="Arial" w:cs="Arial"/>
          <w:sz w:val="18"/>
          <w:szCs w:val="18"/>
          <w:lang w:val="es-ES" w:eastAsia="es-ES"/>
        </w:rPr>
        <w:t>(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*</w:t>
      </w:r>
      <w:r w:rsidR="000325FC" w:rsidRPr="001B6716">
        <w:rPr>
          <w:rFonts w:ascii="Arial" w:eastAsia="Arial" w:hAnsi="Arial" w:cs="Arial"/>
          <w:sz w:val="18"/>
          <w:szCs w:val="18"/>
          <w:lang w:val="es-ES" w:eastAsia="es-ES"/>
        </w:rPr>
        <w:t>*) Grupos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 xml:space="preserve"> con más de diez miembros:</w:t>
      </w:r>
      <w:r w:rsidR="001B6716">
        <w:rPr>
          <w:rFonts w:ascii="Arial" w:eastAsia="Arial" w:hAnsi="Arial" w:cs="Arial"/>
          <w:sz w:val="18"/>
          <w:szCs w:val="18"/>
          <w:lang w:val="es-ES" w:eastAsia="es-ES"/>
        </w:rPr>
        <w:t xml:space="preserve"> </w:t>
      </w:r>
      <w:r w:rsidR="001B3190" w:rsidRPr="001B6716">
        <w:rPr>
          <w:rFonts w:ascii="Arial" w:eastAsia="Arial" w:hAnsi="Arial" w:cs="Arial"/>
          <w:sz w:val="18"/>
          <w:szCs w:val="18"/>
          <w:lang w:val="es-ES" w:eastAsia="es-ES"/>
        </w:rPr>
        <w:t>mínimo 03 eventos nacionales y 03 eventos internacionales.</w:t>
      </w:r>
    </w:p>
    <w:p w14:paraId="284AE8C7" w14:textId="798FE899" w:rsidR="00CC64FB" w:rsidRPr="001B6716" w:rsidRDefault="00F64F41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ARTÍCULO CIENTÍFICO A PARTIR DE TESIS DE ESTUDIANTES</w:t>
      </w:r>
    </w:p>
    <w:p w14:paraId="2F6FA05B" w14:textId="5A0317D1" w:rsidR="00E03066" w:rsidRPr="001B6716" w:rsidRDefault="00E03066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bookmarkStart w:id="5" w:name="_Hlk122618899"/>
      <w:r w:rsidRPr="001B6716">
        <w:rPr>
          <w:rFonts w:ascii="Arial" w:eastAsia="Arial" w:hAnsi="Arial" w:cs="Arial"/>
          <w:sz w:val="22"/>
          <w:szCs w:val="22"/>
        </w:rPr>
        <w:t>Indicar la proyección de artículos a publicar derivados de las tesis de los estudiantes de EAP / EPG y segundas especialidades.</w:t>
      </w:r>
    </w:p>
    <w:tbl>
      <w:tblPr>
        <w:tblStyle w:val="a9"/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08"/>
        <w:gridCol w:w="3256"/>
        <w:gridCol w:w="2946"/>
      </w:tblGrid>
      <w:tr w:rsidR="001B6716" w:rsidRPr="001B6716" w14:paraId="66D7C50F" w14:textId="77777777" w:rsidTr="00E62CC0">
        <w:trPr>
          <w:trHeight w:val="600"/>
        </w:trPr>
        <w:tc>
          <w:tcPr>
            <w:tcW w:w="565" w:type="dxa"/>
            <w:shd w:val="clear" w:color="auto" w:fill="D9D9D9"/>
            <w:vAlign w:val="center"/>
          </w:tcPr>
          <w:p w14:paraId="5649B87F" w14:textId="77777777" w:rsidR="00992835" w:rsidRPr="001B6716" w:rsidRDefault="00992835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bookmarkStart w:id="6" w:name="_Hlk122618912"/>
            <w:bookmarkEnd w:id="5"/>
            <w:r w:rsidRPr="001B6716">
              <w:rPr>
                <w:rFonts w:ascii="Arial" w:eastAsia="Arial Narrow" w:hAnsi="Arial" w:cs="Arial"/>
                <w:b/>
              </w:rPr>
              <w:t>N°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6537D46C" w14:textId="57AFFBF5" w:rsidR="00992835" w:rsidRPr="001B6716" w:rsidRDefault="00E03066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Nombre del Artículo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29DD2FD8" w14:textId="6605888E" w:rsidR="00992835" w:rsidRPr="001B6716" w:rsidRDefault="004450F6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Autor(es)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25812792" w14:textId="09FBAA65" w:rsidR="00992835" w:rsidRPr="001B6716" w:rsidRDefault="001A1B4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R</w:t>
            </w:r>
            <w:r w:rsidR="004450F6" w:rsidRPr="001B6716">
              <w:rPr>
                <w:rFonts w:ascii="Arial" w:eastAsia="Arial Narrow" w:hAnsi="Arial" w:cs="Arial"/>
                <w:b/>
              </w:rPr>
              <w:t>evista</w:t>
            </w:r>
          </w:p>
        </w:tc>
      </w:tr>
      <w:tr w:rsidR="001B6716" w:rsidRPr="001B6716" w14:paraId="0F4AF32E" w14:textId="77777777" w:rsidTr="00E62CC0">
        <w:trPr>
          <w:trHeight w:val="382"/>
        </w:trPr>
        <w:tc>
          <w:tcPr>
            <w:tcW w:w="565" w:type="dxa"/>
            <w:vAlign w:val="center"/>
          </w:tcPr>
          <w:p w14:paraId="7EAFB30D" w14:textId="299705FC" w:rsidR="00E85042" w:rsidRPr="001B6716" w:rsidRDefault="004450F6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1</w:t>
            </w:r>
          </w:p>
        </w:tc>
        <w:tc>
          <w:tcPr>
            <w:tcW w:w="2608" w:type="dxa"/>
            <w:vAlign w:val="center"/>
          </w:tcPr>
          <w:p w14:paraId="3574FB6D" w14:textId="77777777" w:rsidR="00E85042" w:rsidRPr="001B6716" w:rsidRDefault="00E85042" w:rsidP="001B6716">
            <w:pPr>
              <w:widowControl w:val="0"/>
              <w:spacing w:line="240" w:lineRule="auto"/>
              <w:ind w:left="0" w:hanging="2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3256" w:type="dxa"/>
            <w:vAlign w:val="center"/>
          </w:tcPr>
          <w:p w14:paraId="63DE4842" w14:textId="77777777" w:rsidR="00E85042" w:rsidRPr="001B6716" w:rsidRDefault="00E8504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 Narrow" w:hAnsi="Arial" w:cs="Arial"/>
                <w:highlight w:val="white"/>
              </w:rPr>
            </w:pPr>
          </w:p>
        </w:tc>
        <w:tc>
          <w:tcPr>
            <w:tcW w:w="2946" w:type="dxa"/>
            <w:vAlign w:val="center"/>
          </w:tcPr>
          <w:p w14:paraId="6186E6A3" w14:textId="77777777" w:rsidR="00E85042" w:rsidRPr="001B6716" w:rsidRDefault="00E8504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</w:tbl>
    <w:p w14:paraId="4A8F919B" w14:textId="13B2E0A4" w:rsidR="00CC64FB" w:rsidRPr="001B6716" w:rsidRDefault="00B632D2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bookmarkStart w:id="7" w:name="_Hlk122618994"/>
      <w:bookmarkEnd w:id="6"/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CONFORMACIÓN DE UN SEMILLERO DE INVESTIGACIÓN</w:t>
      </w:r>
    </w:p>
    <w:bookmarkEnd w:id="7"/>
    <w:p w14:paraId="5060B85D" w14:textId="67B51D9E" w:rsidR="00B632D2" w:rsidRPr="001B6716" w:rsidRDefault="00B632D2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r w:rsidRPr="001B6716">
        <w:rPr>
          <w:rFonts w:ascii="Arial" w:eastAsia="Arial" w:hAnsi="Arial" w:cs="Arial"/>
          <w:sz w:val="22"/>
          <w:szCs w:val="22"/>
        </w:rPr>
        <w:t>En Coordinación con la EAP / EPG</w:t>
      </w:r>
    </w:p>
    <w:tbl>
      <w:tblPr>
        <w:tblStyle w:val="aa"/>
        <w:tblW w:w="9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725"/>
        <w:gridCol w:w="4048"/>
        <w:gridCol w:w="2032"/>
      </w:tblGrid>
      <w:tr w:rsidR="001B6716" w:rsidRPr="001B6716" w14:paraId="6AF5B4EB" w14:textId="77777777" w:rsidTr="00B632D2">
        <w:trPr>
          <w:trHeight w:val="428"/>
        </w:trPr>
        <w:tc>
          <w:tcPr>
            <w:tcW w:w="678" w:type="dxa"/>
            <w:shd w:val="clear" w:color="auto" w:fill="D9D9D9"/>
            <w:vAlign w:val="center"/>
          </w:tcPr>
          <w:p w14:paraId="0A9258FB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bookmarkStart w:id="8" w:name="_Hlk122619079"/>
            <w:r w:rsidRPr="001B6716">
              <w:rPr>
                <w:rFonts w:ascii="Arial" w:eastAsia="Arial Narrow" w:hAnsi="Arial" w:cs="Arial"/>
                <w:b/>
              </w:rPr>
              <w:t>N°</w:t>
            </w:r>
          </w:p>
        </w:tc>
        <w:tc>
          <w:tcPr>
            <w:tcW w:w="2725" w:type="dxa"/>
            <w:shd w:val="clear" w:color="auto" w:fill="D9D9D9"/>
            <w:vAlign w:val="center"/>
          </w:tcPr>
          <w:p w14:paraId="2B6C3F5F" w14:textId="04E1421D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 xml:space="preserve">Nombre del Semillero de Investigación </w:t>
            </w:r>
          </w:p>
        </w:tc>
        <w:tc>
          <w:tcPr>
            <w:tcW w:w="4048" w:type="dxa"/>
            <w:shd w:val="clear" w:color="auto" w:fill="D9D9D9"/>
            <w:vAlign w:val="center"/>
          </w:tcPr>
          <w:p w14:paraId="72C7E89A" w14:textId="0C3C3841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Integrantes</w:t>
            </w:r>
          </w:p>
        </w:tc>
        <w:tc>
          <w:tcPr>
            <w:tcW w:w="2032" w:type="dxa"/>
            <w:shd w:val="clear" w:color="auto" w:fill="D9D9D9"/>
            <w:vAlign w:val="center"/>
          </w:tcPr>
          <w:p w14:paraId="1D9B5417" w14:textId="484FE2A9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  <w:r w:rsidRPr="001B6716">
              <w:rPr>
                <w:rFonts w:ascii="Arial" w:eastAsia="Arial Narrow" w:hAnsi="Arial" w:cs="Arial"/>
                <w:b/>
              </w:rPr>
              <w:t>EAP</w:t>
            </w:r>
          </w:p>
        </w:tc>
      </w:tr>
      <w:tr w:rsidR="001B6716" w:rsidRPr="001B6716" w14:paraId="13722BF2" w14:textId="77777777" w:rsidTr="00B632D2">
        <w:trPr>
          <w:trHeight w:val="190"/>
        </w:trPr>
        <w:tc>
          <w:tcPr>
            <w:tcW w:w="678" w:type="dxa"/>
            <w:shd w:val="clear" w:color="auto" w:fill="auto"/>
            <w:vAlign w:val="center"/>
          </w:tcPr>
          <w:p w14:paraId="02404732" w14:textId="5367F312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6F8010F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234D89A0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79A3F11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  <w:b/>
              </w:rPr>
            </w:pPr>
          </w:p>
        </w:tc>
      </w:tr>
      <w:tr w:rsidR="001B6716" w:rsidRPr="001B6716" w14:paraId="6803C3D8" w14:textId="77777777" w:rsidTr="00B632D2">
        <w:trPr>
          <w:trHeight w:val="218"/>
        </w:trPr>
        <w:tc>
          <w:tcPr>
            <w:tcW w:w="678" w:type="dxa"/>
            <w:shd w:val="clear" w:color="auto" w:fill="auto"/>
            <w:vAlign w:val="center"/>
          </w:tcPr>
          <w:p w14:paraId="6F2A8EE8" w14:textId="15AD5B32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EB95E14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385B1296" w14:textId="77777777" w:rsidR="00B632D2" w:rsidRPr="001B6716" w:rsidRDefault="00B632D2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F4653A6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  <w:tr w:rsidR="001B6716" w:rsidRPr="001B6716" w14:paraId="794238DE" w14:textId="77777777" w:rsidTr="00B632D2">
        <w:trPr>
          <w:trHeight w:val="209"/>
        </w:trPr>
        <w:tc>
          <w:tcPr>
            <w:tcW w:w="678" w:type="dxa"/>
            <w:shd w:val="clear" w:color="auto" w:fill="auto"/>
            <w:vAlign w:val="center"/>
          </w:tcPr>
          <w:p w14:paraId="737D2CAD" w14:textId="369056BF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427E8AD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2A160A31" w14:textId="77777777" w:rsidR="00B632D2" w:rsidRPr="001B6716" w:rsidRDefault="00B632D2" w:rsidP="001B6716">
            <w:pPr>
              <w:widowControl w:val="0"/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6CD339F" w14:textId="77777777" w:rsidR="00B632D2" w:rsidRPr="001B6716" w:rsidRDefault="00B632D2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</w:tbl>
    <w:p w14:paraId="37217ECD" w14:textId="4A9B63A5" w:rsidR="00CC64FB" w:rsidRPr="001B6716" w:rsidRDefault="00B632D2" w:rsidP="001B67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right="-284" w:firstLineChars="0" w:firstLine="0"/>
        <w:jc w:val="both"/>
        <w:outlineLvl w:val="9"/>
        <w:rPr>
          <w:rFonts w:ascii="Arial" w:eastAsia="Arial Narrow" w:hAnsi="Arial" w:cs="Arial"/>
          <w:bCs/>
          <w:sz w:val="20"/>
          <w:szCs w:val="20"/>
        </w:rPr>
      </w:pPr>
      <w:bookmarkStart w:id="9" w:name="_Hlk122619097"/>
      <w:bookmarkEnd w:id="8"/>
      <w:r w:rsidRPr="001B6716">
        <w:rPr>
          <w:rFonts w:ascii="Arial" w:eastAsia="Arial Narrow" w:hAnsi="Arial" w:cs="Arial"/>
          <w:bCs/>
          <w:sz w:val="20"/>
          <w:szCs w:val="20"/>
        </w:rPr>
        <w:t>*El semillero de investigación está conformado por un docente mentor, y estudiantes que desarrollaran sus competencias en investigación.</w:t>
      </w:r>
    </w:p>
    <w:bookmarkEnd w:id="9"/>
    <w:p w14:paraId="66A54770" w14:textId="282903F8" w:rsidR="00CC64FB" w:rsidRPr="001B6716" w:rsidRDefault="00B632D2" w:rsidP="001B6716">
      <w:pPr>
        <w:pStyle w:val="Prrafodelista"/>
        <w:widowControl w:val="0"/>
        <w:numPr>
          <w:ilvl w:val="0"/>
          <w:numId w:val="8"/>
        </w:numPr>
        <w:spacing w:before="120" w:after="120" w:line="240" w:lineRule="auto"/>
        <w:ind w:leftChars="0" w:left="426" w:firstLineChars="0" w:hanging="426"/>
        <w:outlineLvl w:val="9"/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</w:pPr>
      <w:r w:rsidRPr="001B6716">
        <w:rPr>
          <w:rFonts w:ascii="Arial" w:eastAsia="Arial" w:hAnsi="Arial" w:cs="Arial"/>
          <w:b/>
          <w:smallCaps/>
          <w:sz w:val="24"/>
          <w:szCs w:val="24"/>
          <w:lang w:val="es-ES" w:eastAsia="es-ES"/>
        </w:rPr>
        <w:t>JOURNAL CLUB</w:t>
      </w:r>
    </w:p>
    <w:p w14:paraId="6DB28BF2" w14:textId="3F742617" w:rsidR="00CC64FB" w:rsidRPr="001B6716" w:rsidRDefault="001B6716" w:rsidP="001B6716">
      <w:pPr>
        <w:widowControl w:val="0"/>
        <w:spacing w:before="120" w:after="120" w:line="240" w:lineRule="auto"/>
        <w:ind w:leftChars="0" w:left="426" w:firstLineChars="0" w:firstLine="0"/>
        <w:outlineLvl w:val="9"/>
        <w:rPr>
          <w:rFonts w:ascii="Arial" w:eastAsia="Arial" w:hAnsi="Arial" w:cs="Arial"/>
          <w:sz w:val="22"/>
          <w:szCs w:val="22"/>
        </w:rPr>
      </w:pPr>
      <w:r w:rsidRPr="001B6716">
        <w:rPr>
          <w:rFonts w:ascii="Arial" w:eastAsia="Arial" w:hAnsi="Arial" w:cs="Arial"/>
          <w:sz w:val="22"/>
          <w:szCs w:val="22"/>
        </w:rPr>
        <w:t>Organizar un club de revista (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 w:rsidRPr="001B6716">
        <w:rPr>
          <w:rFonts w:ascii="Arial" w:eastAsia="Arial" w:hAnsi="Arial" w:cs="Arial"/>
          <w:sz w:val="22"/>
          <w:szCs w:val="22"/>
        </w:rPr>
        <w:t>ournal</w:t>
      </w:r>
      <w:proofErr w:type="spellEnd"/>
      <w:r w:rsidRPr="001B671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 w:rsidRPr="001B6716">
        <w:rPr>
          <w:rFonts w:ascii="Arial" w:eastAsia="Arial" w:hAnsi="Arial" w:cs="Arial"/>
          <w:sz w:val="22"/>
          <w:szCs w:val="22"/>
        </w:rPr>
        <w:t>lub) con los miembros de los grupos de investigación.</w:t>
      </w:r>
    </w:p>
    <w:tbl>
      <w:tblPr>
        <w:tblStyle w:val="ab"/>
        <w:tblW w:w="71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063"/>
        <w:gridCol w:w="3469"/>
      </w:tblGrid>
      <w:tr w:rsidR="001B6716" w:rsidRPr="001B6716" w14:paraId="7ADBE33B" w14:textId="77777777" w:rsidTr="001B6716">
        <w:trPr>
          <w:trHeight w:val="762"/>
        </w:trPr>
        <w:tc>
          <w:tcPr>
            <w:tcW w:w="654" w:type="dxa"/>
            <w:shd w:val="clear" w:color="auto" w:fill="D9D9D9"/>
            <w:vAlign w:val="center"/>
          </w:tcPr>
          <w:p w14:paraId="75AFB135" w14:textId="77777777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N°</w:t>
            </w:r>
          </w:p>
        </w:tc>
        <w:tc>
          <w:tcPr>
            <w:tcW w:w="3063" w:type="dxa"/>
            <w:shd w:val="clear" w:color="auto" w:fill="D9D9D9"/>
            <w:vAlign w:val="center"/>
          </w:tcPr>
          <w:p w14:paraId="702E267A" w14:textId="7580E48E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Journal Club (*)</w:t>
            </w:r>
          </w:p>
        </w:tc>
        <w:tc>
          <w:tcPr>
            <w:tcW w:w="3469" w:type="dxa"/>
            <w:shd w:val="clear" w:color="auto" w:fill="D9D9D9"/>
            <w:vAlign w:val="center"/>
          </w:tcPr>
          <w:p w14:paraId="358709A3" w14:textId="38F9A43C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  <w:b/>
              </w:rPr>
              <w:t>Tema</w:t>
            </w:r>
          </w:p>
        </w:tc>
      </w:tr>
      <w:tr w:rsidR="001B6716" w:rsidRPr="001B6716" w14:paraId="086C8269" w14:textId="77777777" w:rsidTr="001B6716">
        <w:trPr>
          <w:trHeight w:val="506"/>
        </w:trPr>
        <w:tc>
          <w:tcPr>
            <w:tcW w:w="654" w:type="dxa"/>
            <w:vAlign w:val="center"/>
          </w:tcPr>
          <w:p w14:paraId="60A938E8" w14:textId="37150D95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  <w:r w:rsidRPr="001B6716">
              <w:rPr>
                <w:rFonts w:ascii="Arial" w:eastAsia="Arial Narrow" w:hAnsi="Arial" w:cs="Arial"/>
              </w:rPr>
              <w:t>1</w:t>
            </w:r>
          </w:p>
        </w:tc>
        <w:tc>
          <w:tcPr>
            <w:tcW w:w="3063" w:type="dxa"/>
            <w:vAlign w:val="center"/>
          </w:tcPr>
          <w:p w14:paraId="56F8FA77" w14:textId="77777777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  <w:tc>
          <w:tcPr>
            <w:tcW w:w="3469" w:type="dxa"/>
            <w:vAlign w:val="center"/>
          </w:tcPr>
          <w:p w14:paraId="28AD8D6F" w14:textId="77777777" w:rsidR="00F94E01" w:rsidRPr="001B6716" w:rsidRDefault="00F94E01" w:rsidP="001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Arial" w:eastAsia="Arial Narrow" w:hAnsi="Arial" w:cs="Arial"/>
              </w:rPr>
            </w:pPr>
          </w:p>
        </w:tc>
      </w:tr>
    </w:tbl>
    <w:p w14:paraId="78E114AF" w14:textId="178033E4" w:rsidR="00CC64FB" w:rsidRPr="00B448D5" w:rsidRDefault="00CD3E07" w:rsidP="001B67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235" w:left="566" w:right="-284" w:hanging="2"/>
        <w:jc w:val="both"/>
        <w:outlineLvl w:val="9"/>
        <w:rPr>
          <w:rFonts w:ascii="Arial" w:eastAsia="Arial Narrow" w:hAnsi="Arial" w:cs="Arial"/>
          <w:bCs/>
          <w:sz w:val="20"/>
          <w:szCs w:val="20"/>
        </w:rPr>
      </w:pPr>
      <w:bookmarkStart w:id="10" w:name="_Hlk122619362"/>
      <w:r w:rsidRPr="001B6716">
        <w:rPr>
          <w:rFonts w:ascii="Arial" w:eastAsia="Arial Narrow" w:hAnsi="Arial" w:cs="Arial"/>
          <w:bCs/>
          <w:sz w:val="20"/>
          <w:szCs w:val="20"/>
        </w:rPr>
        <w:t>(*)</w:t>
      </w:r>
      <w:r w:rsidR="00792C2A" w:rsidRPr="001B6716">
        <w:rPr>
          <w:rFonts w:ascii="Arial" w:eastAsia="Arial Narrow" w:hAnsi="Arial" w:cs="Arial"/>
          <w:bCs/>
          <w:sz w:val="20"/>
          <w:szCs w:val="20"/>
        </w:rPr>
        <w:t xml:space="preserve"> Los clubes de revistas son reuniones donde los participantes discuten y evalúan la literatura profesional y la investigación.</w:t>
      </w:r>
    </w:p>
    <w:bookmarkEnd w:id="10"/>
    <w:p w14:paraId="64A95898" w14:textId="67CBE17C" w:rsidR="001626C2" w:rsidRDefault="001626C2" w:rsidP="001B6716">
      <w:pPr>
        <w:widowControl w:val="0"/>
        <w:tabs>
          <w:tab w:val="left" w:pos="-284"/>
        </w:tabs>
        <w:spacing w:before="120" w:after="120" w:line="240" w:lineRule="auto"/>
        <w:ind w:leftChars="0" w:left="0" w:firstLineChars="0" w:firstLine="0"/>
        <w:jc w:val="both"/>
        <w:outlineLvl w:val="9"/>
        <w:rPr>
          <w:rFonts w:ascii="Arial" w:eastAsia="Arial Narrow" w:hAnsi="Arial" w:cs="Arial"/>
          <w:sz w:val="22"/>
          <w:szCs w:val="22"/>
        </w:rPr>
      </w:pPr>
    </w:p>
    <w:p w14:paraId="139639D3" w14:textId="77777777" w:rsidR="00B448D5" w:rsidRPr="001B6716" w:rsidRDefault="00B448D5" w:rsidP="001B6716">
      <w:pPr>
        <w:widowControl w:val="0"/>
        <w:tabs>
          <w:tab w:val="left" w:pos="-284"/>
        </w:tabs>
        <w:spacing w:before="120" w:after="120" w:line="240" w:lineRule="auto"/>
        <w:ind w:leftChars="0" w:left="0" w:firstLineChars="0" w:firstLine="0"/>
        <w:jc w:val="both"/>
        <w:outlineLvl w:val="9"/>
        <w:rPr>
          <w:rFonts w:ascii="Arial" w:eastAsia="Arial Narrow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B448D5" w:rsidRPr="00B448D5" w14:paraId="364D1FF5" w14:textId="77777777" w:rsidTr="00B448D5">
        <w:tc>
          <w:tcPr>
            <w:tcW w:w="4389" w:type="dxa"/>
            <w:vAlign w:val="center"/>
          </w:tcPr>
          <w:p w14:paraId="2C7862B4" w14:textId="77777777" w:rsidR="00B448D5" w:rsidRDefault="00B448D5" w:rsidP="00B448D5">
            <w:pPr>
              <w:ind w:leftChars="0" w:left="0" w:firstLineChars="0" w:firstLine="0"/>
              <w:jc w:val="center"/>
              <w:textDirection w:val="lrTb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_____________________________</w:t>
            </w: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Líder de Grupo de Investigación</w:t>
            </w:r>
          </w:p>
          <w:p w14:paraId="288C1D2B" w14:textId="7EF5883C" w:rsidR="00B448D5" w:rsidRPr="00B448D5" w:rsidRDefault="00B448D5" w:rsidP="00B448D5">
            <w:pPr>
              <w:ind w:leftChars="0" w:left="0" w:firstLineChars="0" w:firstLine="0"/>
              <w:jc w:val="center"/>
              <w:textDirection w:val="lrTb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DNI:</w:t>
            </w:r>
          </w:p>
        </w:tc>
        <w:tc>
          <w:tcPr>
            <w:tcW w:w="4390" w:type="dxa"/>
            <w:vAlign w:val="center"/>
          </w:tcPr>
          <w:p w14:paraId="7B292C11" w14:textId="48381B40" w:rsidR="00B448D5" w:rsidRPr="00B448D5" w:rsidRDefault="00B448D5" w:rsidP="00B448D5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_____________________________</w:t>
            </w:r>
            <w:r w:rsidRPr="00B448D5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B448D5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Director de Centros de Investigación</w:t>
            </w:r>
          </w:p>
          <w:p w14:paraId="2247C494" w14:textId="6FB106CC" w:rsidR="00B448D5" w:rsidRPr="00B448D5" w:rsidRDefault="00B448D5" w:rsidP="00B448D5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448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DNI:</w:t>
            </w:r>
          </w:p>
        </w:tc>
      </w:tr>
    </w:tbl>
    <w:p w14:paraId="7D95708C" w14:textId="30279FC6" w:rsidR="00A06793" w:rsidRPr="001B6716" w:rsidRDefault="00A06793" w:rsidP="001B6716">
      <w:pPr>
        <w:widowControl w:val="0"/>
        <w:spacing w:before="120" w:after="120" w:line="240" w:lineRule="auto"/>
        <w:ind w:leftChars="0" w:left="0" w:firstLineChars="0" w:firstLine="0"/>
        <w:textDirection w:val="lrTb"/>
        <w:outlineLvl w:val="9"/>
        <w:rPr>
          <w:rFonts w:ascii="Arial" w:eastAsia="Calibri" w:hAnsi="Arial" w:cs="Arial"/>
          <w:b/>
          <w:bCs/>
        </w:rPr>
      </w:pPr>
    </w:p>
    <w:sectPr w:rsidR="00A06793" w:rsidRPr="001B6716" w:rsidSect="00B44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1417" w:bottom="709" w:left="1701" w:header="568" w:footer="4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B98D" w14:textId="77777777" w:rsidR="004358C8" w:rsidRDefault="004358C8">
      <w:pPr>
        <w:spacing w:line="240" w:lineRule="auto"/>
        <w:ind w:left="0" w:hanging="2"/>
      </w:pPr>
      <w:r>
        <w:separator/>
      </w:r>
    </w:p>
  </w:endnote>
  <w:endnote w:type="continuationSeparator" w:id="0">
    <w:p w14:paraId="65810D2D" w14:textId="77777777" w:rsidR="004358C8" w:rsidRDefault="004358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2B95" w14:textId="77777777" w:rsidR="000E3ADD" w:rsidRDefault="000E3A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FCF6A0" w14:textId="77777777" w:rsidR="000E3ADD" w:rsidRDefault="000E3AD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76F1" w14:textId="77777777" w:rsidR="000E3ADD" w:rsidRPr="00B448D5" w:rsidRDefault="000E3ADD" w:rsidP="00B448D5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F10C" w14:textId="77777777" w:rsidR="000E3ADD" w:rsidRDefault="000E3A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72EA" w14:textId="77777777" w:rsidR="004358C8" w:rsidRDefault="004358C8">
      <w:pPr>
        <w:spacing w:line="240" w:lineRule="auto"/>
        <w:ind w:left="0" w:hanging="2"/>
      </w:pPr>
      <w:r>
        <w:separator/>
      </w:r>
    </w:p>
  </w:footnote>
  <w:footnote w:type="continuationSeparator" w:id="0">
    <w:p w14:paraId="0BF4FA95" w14:textId="77777777" w:rsidR="004358C8" w:rsidRDefault="004358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E16F" w14:textId="195C9342" w:rsidR="000E3ADD" w:rsidRDefault="000E3A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6716">
      <w:rPr>
        <w:color w:val="000000"/>
      </w:rPr>
      <w:fldChar w:fldCharType="separate"/>
    </w:r>
    <w:r w:rsidR="001B6716">
      <w:rPr>
        <w:noProof/>
        <w:color w:val="000000"/>
      </w:rPr>
      <w:t>1</w:t>
    </w:r>
    <w:r>
      <w:rPr>
        <w:color w:val="000000"/>
      </w:rPr>
      <w:fldChar w:fldCharType="end"/>
    </w:r>
  </w:p>
  <w:p w14:paraId="37CF1619" w14:textId="77777777" w:rsidR="000E3ADD" w:rsidRDefault="000E3AD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96"/>
      <w:gridCol w:w="2782"/>
      <w:gridCol w:w="2197"/>
      <w:gridCol w:w="2050"/>
    </w:tblGrid>
    <w:tr w:rsidR="00576EA8" w:rsidRPr="00AA5863" w14:paraId="1946BB58" w14:textId="77777777" w:rsidTr="00A30E57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5B2923BB" w14:textId="77777777" w:rsidR="00576EA8" w:rsidRPr="00AA5863" w:rsidRDefault="00576EA8" w:rsidP="00576EA8">
          <w:pPr>
            <w:tabs>
              <w:tab w:val="center" w:pos="4252"/>
              <w:tab w:val="right" w:pos="8504"/>
            </w:tabs>
            <w:ind w:left="0" w:right="-85" w:hanging="2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noProof/>
              <w:sz w:val="16"/>
              <w:szCs w:val="16"/>
              <w:lang w:eastAsia="es-PE"/>
            </w:rPr>
            <w:drawing>
              <wp:anchor distT="0" distB="0" distL="114300" distR="114300" simplePos="0" relativeHeight="251661312" behindDoc="0" locked="0" layoutInCell="1" allowOverlap="1" wp14:anchorId="6D6C4667" wp14:editId="6DD5D933">
                <wp:simplePos x="0" y="0"/>
                <wp:positionH relativeFrom="column">
                  <wp:posOffset>77470</wp:posOffset>
                </wp:positionH>
                <wp:positionV relativeFrom="paragraph">
                  <wp:posOffset>13335</wp:posOffset>
                </wp:positionV>
                <wp:extent cx="1017270" cy="574040"/>
                <wp:effectExtent l="0" t="0" r="0" b="0"/>
                <wp:wrapNone/>
                <wp:docPr id="59" name="Imagen 59" descr="cid:image002.png@01D3103B.526BF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7634546864476007721 Imagen" descr="cid:image002.png@01D3103B.526BFC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0" w:type="pct"/>
          <w:gridSpan w:val="3"/>
          <w:vAlign w:val="center"/>
        </w:tcPr>
        <w:p w14:paraId="544C96EC" w14:textId="3DC6931B" w:rsidR="00576EA8" w:rsidRPr="00DB6E1C" w:rsidRDefault="00021A62" w:rsidP="00576EA8">
          <w:pPr>
            <w:ind w:left="0" w:hanging="2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PLAN DE TRABAJO ANUAL DE GRUPOS DE INVESTIGACION</w:t>
          </w:r>
        </w:p>
      </w:tc>
    </w:tr>
    <w:tr w:rsidR="00576EA8" w:rsidRPr="00AF70E0" w14:paraId="34D621E4" w14:textId="77777777" w:rsidTr="001B6716">
      <w:trPr>
        <w:trHeight w:val="124"/>
        <w:jc w:val="center"/>
      </w:trPr>
      <w:tc>
        <w:tcPr>
          <w:tcW w:w="1190" w:type="pct"/>
          <w:vMerge/>
          <w:vAlign w:val="center"/>
        </w:tcPr>
        <w:p w14:paraId="498DF01E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65417DDF" w14:textId="77777777" w:rsidR="00576EA8" w:rsidRPr="00AF70E0" w:rsidRDefault="00576EA8" w:rsidP="00576EA8">
          <w:pPr>
            <w:ind w:left="0" w:hanging="2"/>
            <w:jc w:val="center"/>
            <w:rPr>
              <w:rFonts w:ascii="Arial" w:hAnsi="Arial" w:cs="Arial"/>
              <w:b/>
              <w:bCs/>
              <w:iCs/>
              <w:color w:val="FF0000"/>
            </w:rPr>
          </w:pPr>
          <w:r w:rsidRPr="00AF70E0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CÓDIGO: </w:t>
          </w:r>
          <w:r w:rsidRPr="00AF70E0">
            <w:rPr>
              <w:rFonts w:ascii="Arial" w:hAnsi="Arial" w:cs="Arial"/>
              <w:sz w:val="16"/>
            </w:rPr>
            <w:t>UPNW-EES-FOR-054</w:t>
          </w:r>
        </w:p>
      </w:tc>
      <w:tc>
        <w:tcPr>
          <w:tcW w:w="1191" w:type="pct"/>
          <w:vAlign w:val="center"/>
        </w:tcPr>
        <w:p w14:paraId="1C86BF16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AF70E0">
            <w:rPr>
              <w:rFonts w:ascii="Arial" w:hAnsi="Arial" w:cs="Arial"/>
              <w:b/>
              <w:sz w:val="16"/>
              <w:szCs w:val="16"/>
              <w:lang w:eastAsia="en-US"/>
            </w:rPr>
            <w:t>VERSIÓN: 01</w:t>
          </w:r>
        </w:p>
      </w:tc>
      <w:tc>
        <w:tcPr>
          <w:tcW w:w="1111" w:type="pct"/>
          <w:vMerge w:val="restart"/>
          <w:vAlign w:val="center"/>
        </w:tcPr>
        <w:p w14:paraId="785D781E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AF70E0">
            <w:rPr>
              <w:rFonts w:ascii="Arial" w:hAnsi="Arial" w:cs="Arial"/>
              <w:b/>
              <w:sz w:val="16"/>
              <w:szCs w:val="16"/>
              <w:lang w:eastAsia="en-US"/>
            </w:rPr>
            <w:t>FECHA:</w:t>
          </w:r>
          <w:r w:rsidRPr="00AF70E0">
            <w:rPr>
              <w:rFonts w:ascii="Arial" w:hAnsi="Arial" w:cs="Arial"/>
              <w:sz w:val="16"/>
              <w:szCs w:val="16"/>
            </w:rPr>
            <w:t xml:space="preserve"> </w:t>
          </w:r>
          <w:r w:rsidRPr="00AF70E0">
            <w:rPr>
              <w:rFonts w:ascii="Arial" w:hAnsi="Arial" w:cs="Arial"/>
              <w:b/>
              <w:sz w:val="16"/>
              <w:szCs w:val="16"/>
              <w:lang w:eastAsia="en-US"/>
            </w:rPr>
            <w:t>24/03/2021</w:t>
          </w:r>
        </w:p>
      </w:tc>
    </w:tr>
    <w:tr w:rsidR="00576EA8" w:rsidRPr="00AF70E0" w14:paraId="0E58E9FA" w14:textId="77777777" w:rsidTr="001B6716">
      <w:trPr>
        <w:trHeight w:val="212"/>
        <w:jc w:val="center"/>
      </w:trPr>
      <w:tc>
        <w:tcPr>
          <w:tcW w:w="1190" w:type="pct"/>
          <w:vMerge/>
          <w:vAlign w:val="center"/>
        </w:tcPr>
        <w:p w14:paraId="15DEFF92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26FF526A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2C098633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917DF6">
            <w:rPr>
              <w:rFonts w:ascii="Arial" w:hAnsi="Arial" w:cs="Arial"/>
              <w:sz w:val="14"/>
              <w:szCs w:val="16"/>
              <w:lang w:eastAsia="en-US"/>
            </w:rPr>
            <w:t>REVISIÓN: 01</w:t>
          </w:r>
        </w:p>
      </w:tc>
      <w:tc>
        <w:tcPr>
          <w:tcW w:w="1111" w:type="pct"/>
          <w:vMerge/>
          <w:vAlign w:val="center"/>
        </w:tcPr>
        <w:p w14:paraId="046E1644" w14:textId="77777777" w:rsidR="00576EA8" w:rsidRPr="00AF70E0" w:rsidRDefault="00576EA8" w:rsidP="00576EA8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</w:tr>
  </w:tbl>
  <w:p w14:paraId="0414C2F0" w14:textId="77777777" w:rsidR="00576EA8" w:rsidRDefault="00576EA8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96"/>
      <w:gridCol w:w="2782"/>
      <w:gridCol w:w="2197"/>
      <w:gridCol w:w="2050"/>
    </w:tblGrid>
    <w:tr w:rsidR="001B6716" w:rsidRPr="001B6716" w14:paraId="7B1B7B09" w14:textId="77777777" w:rsidTr="00A30E57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39127A34" w14:textId="2D8C8343" w:rsidR="007E0A9B" w:rsidRPr="001B6716" w:rsidRDefault="001B6716" w:rsidP="007E0A9B">
          <w:pPr>
            <w:tabs>
              <w:tab w:val="center" w:pos="4252"/>
              <w:tab w:val="right" w:pos="8504"/>
            </w:tabs>
            <w:ind w:left="0" w:right="-85" w:hanging="2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1B6716">
            <w:rPr>
              <w:noProof/>
            </w:rPr>
            <w:drawing>
              <wp:inline distT="0" distB="0" distL="0" distR="0" wp14:anchorId="02946A8D" wp14:editId="12C84219">
                <wp:extent cx="770890" cy="558165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Imagen 16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/>
                      </pic:blipFill>
                      <pic:spPr bwMode="auto">
                        <a:xfrm>
                          <a:off x="0" y="0"/>
                          <a:ext cx="770890" cy="558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14:paraId="14E6F396" w14:textId="20452997" w:rsidR="007E0A9B" w:rsidRPr="001B6716" w:rsidRDefault="00AF70E0" w:rsidP="00FA5569">
          <w:pPr>
            <w:ind w:left="0" w:hanging="2"/>
            <w:jc w:val="center"/>
            <w:rPr>
              <w:rFonts w:ascii="Arial" w:hAnsi="Arial" w:cs="Arial"/>
              <w:b/>
              <w:bCs/>
            </w:rPr>
          </w:pPr>
          <w:r w:rsidRPr="001B6716">
            <w:rPr>
              <w:rFonts w:ascii="Arial" w:hAnsi="Arial" w:cs="Arial"/>
              <w:b/>
              <w:bCs/>
            </w:rPr>
            <w:t>PLAN DE TRABAJO</w:t>
          </w:r>
          <w:r w:rsidR="00FA5569" w:rsidRPr="001B6716">
            <w:rPr>
              <w:rFonts w:ascii="Arial" w:hAnsi="Arial" w:cs="Arial"/>
              <w:b/>
              <w:bCs/>
            </w:rPr>
            <w:t xml:space="preserve"> ANUAL DE GRUPOS DE INVESTIGACION</w:t>
          </w:r>
        </w:p>
      </w:tc>
    </w:tr>
    <w:tr w:rsidR="001B6716" w:rsidRPr="001B6716" w14:paraId="63E4DA39" w14:textId="77777777" w:rsidTr="001B6716">
      <w:trPr>
        <w:trHeight w:val="124"/>
        <w:jc w:val="center"/>
      </w:trPr>
      <w:tc>
        <w:tcPr>
          <w:tcW w:w="1190" w:type="pct"/>
          <w:vMerge/>
          <w:vAlign w:val="center"/>
        </w:tcPr>
        <w:p w14:paraId="684BF54A" w14:textId="77777777" w:rsidR="007E0A9B" w:rsidRPr="001B6716" w:rsidRDefault="007E0A9B" w:rsidP="007E0A9B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450DFCD0" w14:textId="77777777" w:rsidR="007E0A9B" w:rsidRPr="001B6716" w:rsidRDefault="007E0A9B" w:rsidP="007E0A9B">
          <w:pPr>
            <w:ind w:left="0" w:hanging="2"/>
            <w:jc w:val="center"/>
            <w:rPr>
              <w:rFonts w:ascii="Arial" w:hAnsi="Arial" w:cs="Arial"/>
              <w:b/>
              <w:bCs/>
              <w:iCs/>
            </w:rPr>
          </w:pPr>
          <w:r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CÓDIGO: </w:t>
          </w:r>
          <w:r w:rsidR="00AF70E0" w:rsidRPr="001B6716">
            <w:rPr>
              <w:rFonts w:ascii="Arial" w:hAnsi="Arial" w:cs="Arial"/>
              <w:sz w:val="16"/>
            </w:rPr>
            <w:t>UPNW-EES-FOR-054</w:t>
          </w:r>
        </w:p>
      </w:tc>
      <w:tc>
        <w:tcPr>
          <w:tcW w:w="1191" w:type="pct"/>
          <w:vAlign w:val="center"/>
        </w:tcPr>
        <w:p w14:paraId="44A884BD" w14:textId="663D0CA4" w:rsidR="007E0A9B" w:rsidRPr="001B6716" w:rsidRDefault="007E0A9B" w:rsidP="007E0A9B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>V</w:t>
          </w:r>
          <w:r w:rsidR="005C352A"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>ERSIÓN: 0</w:t>
          </w:r>
          <w:r w:rsidR="001B6716">
            <w:rPr>
              <w:rFonts w:ascii="Arial" w:hAnsi="Arial" w:cs="Arial"/>
              <w:b/>
              <w:sz w:val="16"/>
              <w:szCs w:val="16"/>
              <w:lang w:eastAsia="en-US"/>
            </w:rPr>
            <w:t>2</w:t>
          </w:r>
        </w:p>
      </w:tc>
      <w:tc>
        <w:tcPr>
          <w:tcW w:w="1111" w:type="pct"/>
          <w:vMerge w:val="restart"/>
          <w:vAlign w:val="center"/>
        </w:tcPr>
        <w:p w14:paraId="0FF923F3" w14:textId="624B6909" w:rsidR="007E0A9B" w:rsidRPr="001B6716" w:rsidRDefault="007E0A9B" w:rsidP="002426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>FECHA:</w:t>
          </w:r>
          <w:r w:rsidRPr="001B6716">
            <w:rPr>
              <w:rFonts w:ascii="Arial" w:hAnsi="Arial" w:cs="Arial"/>
              <w:sz w:val="16"/>
              <w:szCs w:val="16"/>
            </w:rPr>
            <w:t xml:space="preserve"> </w:t>
          </w:r>
          <w:r w:rsidR="001B6716" w:rsidRPr="001B6716">
            <w:rPr>
              <w:rFonts w:ascii="Arial" w:hAnsi="Arial" w:cs="Arial"/>
              <w:b/>
              <w:bCs/>
              <w:sz w:val="16"/>
              <w:szCs w:val="16"/>
            </w:rPr>
            <w:t>01</w:t>
          </w:r>
          <w:r w:rsidR="0024260F"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>/0</w:t>
          </w:r>
          <w:r w:rsidR="001B6716">
            <w:rPr>
              <w:rFonts w:ascii="Arial" w:hAnsi="Arial" w:cs="Arial"/>
              <w:b/>
              <w:sz w:val="16"/>
              <w:szCs w:val="16"/>
              <w:lang w:eastAsia="en-US"/>
            </w:rPr>
            <w:t>2</w:t>
          </w:r>
          <w:r w:rsidR="0024260F" w:rsidRPr="001B6716">
            <w:rPr>
              <w:rFonts w:ascii="Arial" w:hAnsi="Arial" w:cs="Arial"/>
              <w:b/>
              <w:sz w:val="16"/>
              <w:szCs w:val="16"/>
              <w:lang w:eastAsia="en-US"/>
            </w:rPr>
            <w:t>/202</w:t>
          </w:r>
          <w:r w:rsidR="001B6716">
            <w:rPr>
              <w:rFonts w:ascii="Arial" w:hAnsi="Arial" w:cs="Arial"/>
              <w:b/>
              <w:sz w:val="16"/>
              <w:szCs w:val="16"/>
              <w:lang w:eastAsia="en-US"/>
            </w:rPr>
            <w:t>3</w:t>
          </w:r>
        </w:p>
      </w:tc>
    </w:tr>
    <w:tr w:rsidR="001B6716" w:rsidRPr="001B6716" w14:paraId="25C9BBDA" w14:textId="77777777" w:rsidTr="001B6716">
      <w:trPr>
        <w:trHeight w:val="212"/>
        <w:jc w:val="center"/>
      </w:trPr>
      <w:tc>
        <w:tcPr>
          <w:tcW w:w="1190" w:type="pct"/>
          <w:vMerge/>
          <w:vAlign w:val="center"/>
        </w:tcPr>
        <w:p w14:paraId="5D949858" w14:textId="77777777" w:rsidR="007E0A9B" w:rsidRPr="001B6716" w:rsidRDefault="007E0A9B" w:rsidP="007E0A9B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28A5476E" w14:textId="77777777" w:rsidR="007E0A9B" w:rsidRPr="001B6716" w:rsidRDefault="007E0A9B" w:rsidP="007E0A9B">
          <w:pPr>
            <w:tabs>
              <w:tab w:val="center" w:pos="4252"/>
              <w:tab w:val="right" w:pos="8504"/>
            </w:tabs>
            <w:ind w:left="0" w:hanging="2"/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67B20A2B" w14:textId="53740B1C" w:rsidR="007E0A9B" w:rsidRPr="001B6716" w:rsidRDefault="005C352A" w:rsidP="00AF70E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1B6716">
            <w:rPr>
              <w:rFonts w:ascii="Arial" w:hAnsi="Arial" w:cs="Arial"/>
              <w:sz w:val="14"/>
              <w:szCs w:val="16"/>
              <w:lang w:eastAsia="en-US"/>
            </w:rPr>
            <w:t>REVISIÓN: 0</w:t>
          </w:r>
          <w:r w:rsidR="001B6716">
            <w:rPr>
              <w:rFonts w:ascii="Arial" w:hAnsi="Arial" w:cs="Arial"/>
              <w:sz w:val="14"/>
              <w:szCs w:val="16"/>
              <w:lang w:eastAsia="en-US"/>
            </w:rPr>
            <w:t>2</w:t>
          </w:r>
        </w:p>
      </w:tc>
      <w:tc>
        <w:tcPr>
          <w:tcW w:w="1111" w:type="pct"/>
          <w:vMerge/>
          <w:vAlign w:val="center"/>
        </w:tcPr>
        <w:p w14:paraId="343D1134" w14:textId="77777777" w:rsidR="007E0A9B" w:rsidRPr="001B6716" w:rsidRDefault="007E0A9B" w:rsidP="007E0A9B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</w:tr>
  </w:tbl>
  <w:p w14:paraId="47386A5E" w14:textId="77777777" w:rsidR="007E0A9B" w:rsidRPr="00AF70E0" w:rsidRDefault="007E0A9B" w:rsidP="001A5155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Arial" w:eastAsia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15D"/>
    <w:multiLevelType w:val="multilevel"/>
    <w:tmpl w:val="94646E52"/>
    <w:lvl w:ilvl="0">
      <w:start w:val="2"/>
      <w:numFmt w:val="lowerRoman"/>
      <w:lvlText w:val="%1."/>
      <w:lvlJc w:val="left"/>
      <w:pPr>
        <w:ind w:left="1080" w:hanging="720"/>
      </w:pPr>
      <w:rPr>
        <w:rFonts w:ascii="Arial Narrow" w:eastAsia="Arial Narrow" w:hAnsi="Arial Narrow" w:cs="Arial Narrow"/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E24149"/>
    <w:multiLevelType w:val="multilevel"/>
    <w:tmpl w:val="C248B7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DA6637"/>
    <w:multiLevelType w:val="hybridMultilevel"/>
    <w:tmpl w:val="0B38E192"/>
    <w:lvl w:ilvl="0" w:tplc="451A4DC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6CAA"/>
    <w:multiLevelType w:val="hybridMultilevel"/>
    <w:tmpl w:val="BE764AA2"/>
    <w:lvl w:ilvl="0" w:tplc="095A01C2">
      <w:numFmt w:val="bullet"/>
      <w:lvlText w:val=""/>
      <w:lvlJc w:val="left"/>
      <w:pPr>
        <w:ind w:left="886" w:hanging="567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D12ABA2C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BC7C789C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9452B034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4" w:tplc="25DCE030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1AE64C96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84C62E40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B2FC0B62">
      <w:numFmt w:val="bullet"/>
      <w:lvlText w:val="•"/>
      <w:lvlJc w:val="left"/>
      <w:pPr>
        <w:ind w:left="6525" w:hanging="360"/>
      </w:pPr>
      <w:rPr>
        <w:rFonts w:hint="default"/>
        <w:lang w:val="es-ES" w:eastAsia="en-US" w:bidi="ar-SA"/>
      </w:rPr>
    </w:lvl>
    <w:lvl w:ilvl="8" w:tplc="F8B4D906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A00256D"/>
    <w:multiLevelType w:val="hybridMultilevel"/>
    <w:tmpl w:val="9482CBF4"/>
    <w:lvl w:ilvl="0" w:tplc="05DA008A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8D5CBF"/>
    <w:multiLevelType w:val="hybridMultilevel"/>
    <w:tmpl w:val="C1DA654C"/>
    <w:lvl w:ilvl="0" w:tplc="22DCD82C">
      <w:start w:val="14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78" w:hanging="360"/>
      </w:pPr>
    </w:lvl>
    <w:lvl w:ilvl="2" w:tplc="280A001B" w:tentative="1">
      <w:start w:val="1"/>
      <w:numFmt w:val="lowerRoman"/>
      <w:lvlText w:val="%3."/>
      <w:lvlJc w:val="right"/>
      <w:pPr>
        <w:ind w:left="1798" w:hanging="180"/>
      </w:pPr>
    </w:lvl>
    <w:lvl w:ilvl="3" w:tplc="280A000F" w:tentative="1">
      <w:start w:val="1"/>
      <w:numFmt w:val="decimal"/>
      <w:lvlText w:val="%4."/>
      <w:lvlJc w:val="left"/>
      <w:pPr>
        <w:ind w:left="2518" w:hanging="360"/>
      </w:pPr>
    </w:lvl>
    <w:lvl w:ilvl="4" w:tplc="280A0019" w:tentative="1">
      <w:start w:val="1"/>
      <w:numFmt w:val="lowerLetter"/>
      <w:lvlText w:val="%5."/>
      <w:lvlJc w:val="left"/>
      <w:pPr>
        <w:ind w:left="3238" w:hanging="360"/>
      </w:pPr>
    </w:lvl>
    <w:lvl w:ilvl="5" w:tplc="280A001B" w:tentative="1">
      <w:start w:val="1"/>
      <w:numFmt w:val="lowerRoman"/>
      <w:lvlText w:val="%6."/>
      <w:lvlJc w:val="right"/>
      <w:pPr>
        <w:ind w:left="3958" w:hanging="180"/>
      </w:pPr>
    </w:lvl>
    <w:lvl w:ilvl="6" w:tplc="280A000F" w:tentative="1">
      <w:start w:val="1"/>
      <w:numFmt w:val="decimal"/>
      <w:lvlText w:val="%7."/>
      <w:lvlJc w:val="left"/>
      <w:pPr>
        <w:ind w:left="4678" w:hanging="360"/>
      </w:pPr>
    </w:lvl>
    <w:lvl w:ilvl="7" w:tplc="280A0019" w:tentative="1">
      <w:start w:val="1"/>
      <w:numFmt w:val="lowerLetter"/>
      <w:lvlText w:val="%8."/>
      <w:lvlJc w:val="left"/>
      <w:pPr>
        <w:ind w:left="5398" w:hanging="360"/>
      </w:pPr>
    </w:lvl>
    <w:lvl w:ilvl="8" w:tplc="2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1011C32"/>
    <w:multiLevelType w:val="multilevel"/>
    <w:tmpl w:val="B2BEC9B6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pStyle w:val="WSUBTI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87A6CE1"/>
    <w:multiLevelType w:val="multilevel"/>
    <w:tmpl w:val="7338AB1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3633E2"/>
    <w:multiLevelType w:val="multilevel"/>
    <w:tmpl w:val="2C7263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76924751">
    <w:abstractNumId w:val="7"/>
  </w:num>
  <w:num w:numId="2" w16cid:durableId="794062347">
    <w:abstractNumId w:val="1"/>
  </w:num>
  <w:num w:numId="3" w16cid:durableId="958074345">
    <w:abstractNumId w:val="0"/>
  </w:num>
  <w:num w:numId="4" w16cid:durableId="1773940390">
    <w:abstractNumId w:val="6"/>
  </w:num>
  <w:num w:numId="5" w16cid:durableId="2039892531">
    <w:abstractNumId w:val="8"/>
  </w:num>
  <w:num w:numId="6" w16cid:durableId="328607455">
    <w:abstractNumId w:val="2"/>
  </w:num>
  <w:num w:numId="7" w16cid:durableId="175077737">
    <w:abstractNumId w:val="5"/>
  </w:num>
  <w:num w:numId="8" w16cid:durableId="716467793">
    <w:abstractNumId w:val="4"/>
  </w:num>
  <w:num w:numId="9" w16cid:durableId="33778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FB"/>
    <w:rsid w:val="00017DFF"/>
    <w:rsid w:val="00021A62"/>
    <w:rsid w:val="000325FC"/>
    <w:rsid w:val="00080CC1"/>
    <w:rsid w:val="00093287"/>
    <w:rsid w:val="0009469F"/>
    <w:rsid w:val="00095CF1"/>
    <w:rsid w:val="000A4E60"/>
    <w:rsid w:val="000B7D79"/>
    <w:rsid w:val="000C3760"/>
    <w:rsid w:val="000E3ADD"/>
    <w:rsid w:val="00107128"/>
    <w:rsid w:val="0011264B"/>
    <w:rsid w:val="00115C45"/>
    <w:rsid w:val="001626C2"/>
    <w:rsid w:val="00175887"/>
    <w:rsid w:val="001A1B41"/>
    <w:rsid w:val="001A5155"/>
    <w:rsid w:val="001B3190"/>
    <w:rsid w:val="001B6716"/>
    <w:rsid w:val="00207CBA"/>
    <w:rsid w:val="00223515"/>
    <w:rsid w:val="00225B81"/>
    <w:rsid w:val="00232BF3"/>
    <w:rsid w:val="00242561"/>
    <w:rsid w:val="0024260F"/>
    <w:rsid w:val="00272C0B"/>
    <w:rsid w:val="00273A11"/>
    <w:rsid w:val="00273DFE"/>
    <w:rsid w:val="00275F1A"/>
    <w:rsid w:val="00285A61"/>
    <w:rsid w:val="00287785"/>
    <w:rsid w:val="002C62D4"/>
    <w:rsid w:val="002C6DD9"/>
    <w:rsid w:val="002D2EB7"/>
    <w:rsid w:val="00315191"/>
    <w:rsid w:val="0034793A"/>
    <w:rsid w:val="003626E6"/>
    <w:rsid w:val="0036365B"/>
    <w:rsid w:val="003729B5"/>
    <w:rsid w:val="0038215A"/>
    <w:rsid w:val="00391600"/>
    <w:rsid w:val="003B7975"/>
    <w:rsid w:val="003D5038"/>
    <w:rsid w:val="00405377"/>
    <w:rsid w:val="0042125C"/>
    <w:rsid w:val="004358C8"/>
    <w:rsid w:val="004450F6"/>
    <w:rsid w:val="0045079D"/>
    <w:rsid w:val="004A5F21"/>
    <w:rsid w:val="004B3C09"/>
    <w:rsid w:val="005033C1"/>
    <w:rsid w:val="005337FB"/>
    <w:rsid w:val="005448C8"/>
    <w:rsid w:val="00576EA8"/>
    <w:rsid w:val="005A0472"/>
    <w:rsid w:val="005B5223"/>
    <w:rsid w:val="005C352A"/>
    <w:rsid w:val="005E0B7E"/>
    <w:rsid w:val="005E67A1"/>
    <w:rsid w:val="005F3BB0"/>
    <w:rsid w:val="005F5FD8"/>
    <w:rsid w:val="00637281"/>
    <w:rsid w:val="00651B16"/>
    <w:rsid w:val="0068693F"/>
    <w:rsid w:val="006B0710"/>
    <w:rsid w:val="00720023"/>
    <w:rsid w:val="00742442"/>
    <w:rsid w:val="0075357E"/>
    <w:rsid w:val="00756CCB"/>
    <w:rsid w:val="00766FE5"/>
    <w:rsid w:val="007815AC"/>
    <w:rsid w:val="00792C2A"/>
    <w:rsid w:val="007C07B4"/>
    <w:rsid w:val="007E0A9B"/>
    <w:rsid w:val="007E318A"/>
    <w:rsid w:val="008067BC"/>
    <w:rsid w:val="008631AD"/>
    <w:rsid w:val="00873479"/>
    <w:rsid w:val="008B123C"/>
    <w:rsid w:val="008C1895"/>
    <w:rsid w:val="008E1520"/>
    <w:rsid w:val="00917DF6"/>
    <w:rsid w:val="00923B5D"/>
    <w:rsid w:val="00931BE3"/>
    <w:rsid w:val="009861B1"/>
    <w:rsid w:val="00991121"/>
    <w:rsid w:val="0099146A"/>
    <w:rsid w:val="00992835"/>
    <w:rsid w:val="0099298F"/>
    <w:rsid w:val="00995798"/>
    <w:rsid w:val="009A1346"/>
    <w:rsid w:val="009B45D3"/>
    <w:rsid w:val="009C7F32"/>
    <w:rsid w:val="00A0339C"/>
    <w:rsid w:val="00A06793"/>
    <w:rsid w:val="00A1416C"/>
    <w:rsid w:val="00A3789E"/>
    <w:rsid w:val="00A4418D"/>
    <w:rsid w:val="00A855EA"/>
    <w:rsid w:val="00AE7546"/>
    <w:rsid w:val="00AF70E0"/>
    <w:rsid w:val="00B07071"/>
    <w:rsid w:val="00B14FD6"/>
    <w:rsid w:val="00B24CDB"/>
    <w:rsid w:val="00B3253A"/>
    <w:rsid w:val="00B448D5"/>
    <w:rsid w:val="00B566D0"/>
    <w:rsid w:val="00B60A8B"/>
    <w:rsid w:val="00B632D2"/>
    <w:rsid w:val="00B90A99"/>
    <w:rsid w:val="00BA4AE9"/>
    <w:rsid w:val="00BE35FC"/>
    <w:rsid w:val="00C03A28"/>
    <w:rsid w:val="00C0589C"/>
    <w:rsid w:val="00C33575"/>
    <w:rsid w:val="00C526A5"/>
    <w:rsid w:val="00C81670"/>
    <w:rsid w:val="00C92BE5"/>
    <w:rsid w:val="00CA05D5"/>
    <w:rsid w:val="00CB34B6"/>
    <w:rsid w:val="00CB560A"/>
    <w:rsid w:val="00CC64FB"/>
    <w:rsid w:val="00CD177F"/>
    <w:rsid w:val="00CD3E07"/>
    <w:rsid w:val="00CD58AE"/>
    <w:rsid w:val="00CD61AB"/>
    <w:rsid w:val="00D053F8"/>
    <w:rsid w:val="00D8138B"/>
    <w:rsid w:val="00D81514"/>
    <w:rsid w:val="00D959F6"/>
    <w:rsid w:val="00DB7096"/>
    <w:rsid w:val="00DC349A"/>
    <w:rsid w:val="00DC36F0"/>
    <w:rsid w:val="00E03066"/>
    <w:rsid w:val="00E11EF9"/>
    <w:rsid w:val="00E1682A"/>
    <w:rsid w:val="00E62CC0"/>
    <w:rsid w:val="00E6325E"/>
    <w:rsid w:val="00E72317"/>
    <w:rsid w:val="00E73A39"/>
    <w:rsid w:val="00E85042"/>
    <w:rsid w:val="00E94EAA"/>
    <w:rsid w:val="00EC64D1"/>
    <w:rsid w:val="00EC7C34"/>
    <w:rsid w:val="00ED0F58"/>
    <w:rsid w:val="00ED34C6"/>
    <w:rsid w:val="00ED6D68"/>
    <w:rsid w:val="00EE69BB"/>
    <w:rsid w:val="00F05D76"/>
    <w:rsid w:val="00F3246B"/>
    <w:rsid w:val="00F61337"/>
    <w:rsid w:val="00F64F41"/>
    <w:rsid w:val="00F94E01"/>
    <w:rsid w:val="00FA19DF"/>
    <w:rsid w:val="00FA3D33"/>
    <w:rsid w:val="00FA5569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1A82E9"/>
  <w15:docId w15:val="{9DA0D940-9F45-4A61-A271-EB636C1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pPr>
      <w:keepNext/>
      <w:ind w:left="360"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hAnsi="Tahoma"/>
      <w:sz w:val="22"/>
      <w:u w:val="single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tabs>
        <w:tab w:val="num" w:pos="540"/>
      </w:tabs>
      <w:ind w:left="540" w:hanging="540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pPr>
      <w:keepNext/>
      <w:ind w:left="720"/>
      <w:outlineLvl w:val="4"/>
    </w:pPr>
    <w:rPr>
      <w:rFonts w:ascii="Arial" w:hAnsi="Arial" w:cs="Arial"/>
      <w:b/>
      <w:bCs/>
      <w:sz w:val="22"/>
      <w:szCs w:val="20"/>
    </w:rPr>
  </w:style>
  <w:style w:type="paragraph" w:styleId="Ttulo6">
    <w:name w:val="heading 6"/>
    <w:basedOn w:val="Normal"/>
    <w:next w:val="Normal"/>
    <w:pPr>
      <w:keepNext/>
      <w:ind w:left="-116"/>
      <w:jc w:val="center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pPr>
      <w:keepNext/>
      <w:ind w:left="720"/>
      <w:jc w:val="both"/>
      <w:outlineLvl w:val="6"/>
    </w:pPr>
    <w:rPr>
      <w:rFonts w:ascii="Tahoma" w:hAnsi="Tahoma" w:cs="Tahoma"/>
      <w:b/>
      <w:bCs/>
      <w:sz w:val="22"/>
    </w:rPr>
  </w:style>
  <w:style w:type="paragraph" w:styleId="Ttulo8">
    <w:name w:val="heading 8"/>
    <w:basedOn w:val="Normal"/>
    <w:next w:val="Normal"/>
    <w:pPr>
      <w:keepNext/>
      <w:ind w:left="-70"/>
      <w:jc w:val="center"/>
      <w:outlineLvl w:val="7"/>
    </w:pPr>
    <w:rPr>
      <w:rFonts w:ascii="Arial" w:hAnsi="Arial" w:cs="Arial"/>
      <w:b/>
      <w:bCs/>
      <w:sz w:val="22"/>
      <w:szCs w:val="20"/>
    </w:rPr>
  </w:style>
  <w:style w:type="paragraph" w:styleId="Ttulo9">
    <w:name w:val="heading 9"/>
    <w:basedOn w:val="Normal"/>
    <w:next w:val="Normal"/>
    <w:pPr>
      <w:keepNext/>
      <w:ind w:right="18"/>
      <w:outlineLvl w:val="8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Tahoma" w:hAnsi="Tahoma" w:cs="Tahoma"/>
      <w:w w:val="100"/>
      <w:position w:val="-1"/>
      <w:sz w:val="22"/>
      <w:szCs w:val="24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rFonts w:ascii="Arial" w:hAnsi="Arial" w:cs="Arial"/>
      <w:b/>
      <w:bCs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ind w:left="720"/>
      <w:jc w:val="both"/>
    </w:pPr>
  </w:style>
  <w:style w:type="paragraph" w:styleId="Encabezado">
    <w:name w:val="header"/>
    <w:basedOn w:val="Normal"/>
    <w:uiPriority w:val="99"/>
  </w:style>
  <w:style w:type="character" w:customStyle="1" w:styleId="EncabezadoCar">
    <w:name w:val="Encabezado C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Tahoma" w:hAnsi="Tahoma" w:cs="Tahoma"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pPr>
      <w:ind w:left="240"/>
    </w:pPr>
    <w:rPr>
      <w:smallCaps/>
    </w:rPr>
  </w:style>
  <w:style w:type="paragraph" w:styleId="TDC3">
    <w:name w:val="toc 3"/>
    <w:basedOn w:val="Normal"/>
    <w:next w:val="Normal"/>
    <w:pPr>
      <w:ind w:left="480"/>
    </w:pPr>
    <w:rPr>
      <w:i/>
      <w:iCs/>
    </w:rPr>
  </w:style>
  <w:style w:type="paragraph" w:styleId="TDC4">
    <w:name w:val="toc 4"/>
    <w:basedOn w:val="Normal"/>
    <w:next w:val="Normal"/>
    <w:pPr>
      <w:ind w:left="720"/>
    </w:pPr>
    <w:rPr>
      <w:szCs w:val="21"/>
    </w:rPr>
  </w:style>
  <w:style w:type="paragraph" w:styleId="TDC5">
    <w:name w:val="toc 5"/>
    <w:basedOn w:val="Normal"/>
    <w:next w:val="Normal"/>
    <w:pPr>
      <w:ind w:left="960"/>
    </w:pPr>
    <w:rPr>
      <w:szCs w:val="21"/>
    </w:rPr>
  </w:style>
  <w:style w:type="paragraph" w:styleId="TDC6">
    <w:name w:val="toc 6"/>
    <w:basedOn w:val="Normal"/>
    <w:next w:val="Normal"/>
    <w:pPr>
      <w:ind w:left="1200"/>
    </w:pPr>
    <w:rPr>
      <w:szCs w:val="21"/>
    </w:rPr>
  </w:style>
  <w:style w:type="paragraph" w:styleId="TDC7">
    <w:name w:val="toc 7"/>
    <w:basedOn w:val="Normal"/>
    <w:next w:val="Normal"/>
    <w:pPr>
      <w:ind w:left="1440"/>
    </w:pPr>
    <w:rPr>
      <w:szCs w:val="21"/>
    </w:rPr>
  </w:style>
  <w:style w:type="paragraph" w:styleId="TDC8">
    <w:name w:val="toc 8"/>
    <w:basedOn w:val="Normal"/>
    <w:next w:val="Normal"/>
    <w:pPr>
      <w:ind w:left="1680"/>
    </w:pPr>
    <w:rPr>
      <w:szCs w:val="21"/>
    </w:rPr>
  </w:style>
  <w:style w:type="paragraph" w:styleId="TDC9">
    <w:name w:val="toc 9"/>
    <w:basedOn w:val="Normal"/>
    <w:next w:val="Normal"/>
    <w:pPr>
      <w:ind w:left="1920"/>
    </w:pPr>
    <w:rPr>
      <w:szCs w:val="21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pPr>
      <w:ind w:left="960" w:hanging="240"/>
    </w:pPr>
  </w:style>
  <w:style w:type="paragraph" w:styleId="ndice5">
    <w:name w:val="index 5"/>
    <w:basedOn w:val="Normal"/>
    <w:next w:val="Normal"/>
    <w:pPr>
      <w:ind w:left="1200" w:hanging="240"/>
    </w:pPr>
  </w:style>
  <w:style w:type="paragraph" w:styleId="ndice6">
    <w:name w:val="index 6"/>
    <w:basedOn w:val="Normal"/>
    <w:next w:val="Normal"/>
    <w:pPr>
      <w:ind w:left="1440" w:hanging="240"/>
    </w:pPr>
  </w:style>
  <w:style w:type="paragraph" w:styleId="ndice7">
    <w:name w:val="index 7"/>
    <w:basedOn w:val="Normal"/>
    <w:next w:val="Normal"/>
    <w:pPr>
      <w:ind w:left="1680" w:hanging="240"/>
    </w:pPr>
  </w:style>
  <w:style w:type="paragraph" w:styleId="ndice8">
    <w:name w:val="index 8"/>
    <w:basedOn w:val="Normal"/>
    <w:next w:val="Normal"/>
    <w:pPr>
      <w:ind w:left="1920" w:hanging="240"/>
    </w:pPr>
  </w:style>
  <w:style w:type="paragraph" w:styleId="ndice9">
    <w:name w:val="index 9"/>
    <w:basedOn w:val="Normal"/>
    <w:next w:val="Normal"/>
    <w:pPr>
      <w:ind w:left="2160" w:hanging="240"/>
    </w:pPr>
  </w:style>
  <w:style w:type="paragraph" w:styleId="Ttulodendice">
    <w:name w:val="index heading"/>
    <w:basedOn w:val="Normal"/>
    <w:next w:val="ndice1"/>
  </w:style>
  <w:style w:type="paragraph" w:styleId="Sangra3detindependiente">
    <w:name w:val="Body Text Indent 3"/>
    <w:basedOn w:val="Normal"/>
    <w:pPr>
      <w:ind w:left="1800" w:hanging="360"/>
      <w:jc w:val="both"/>
    </w:pPr>
    <w:rPr>
      <w:rFonts w:ascii="Tahoma" w:hAnsi="Tahoma" w:cs="Tahoma"/>
      <w:sz w:val="22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  <w:szCs w:val="20"/>
    </w:rPr>
  </w:style>
  <w:style w:type="character" w:styleId="Refdecomentario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rPr>
      <w:sz w:val="20"/>
      <w:szCs w:val="20"/>
    </w:rPr>
  </w:style>
  <w:style w:type="character" w:customStyle="1" w:styleId="TextocomentarioCar">
    <w:name w:val="Texto comentario Car"/>
    <w:uiPriority w:val="99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bloque">
    <w:name w:val="Block Text"/>
    <w:basedOn w:val="Normal"/>
    <w:pPr>
      <w:ind w:left="720" w:right="18"/>
      <w:jc w:val="both"/>
    </w:pPr>
    <w:rPr>
      <w:rFonts w:ascii="Tahoma" w:hAnsi="Tahoma" w:cs="Tahoma"/>
      <w:color w:val="000000"/>
      <w:sz w:val="22"/>
      <w:szCs w:val="16"/>
    </w:rPr>
  </w:style>
  <w:style w:type="paragraph" w:styleId="Textoindependiente3">
    <w:name w:val="Body Text 3"/>
    <w:basedOn w:val="Normal"/>
    <w:pPr>
      <w:ind w:right="18"/>
    </w:pPr>
    <w:rPr>
      <w:rFonts w:ascii="Tahoma" w:hAnsi="Tahoma" w:cs="Tahoma"/>
      <w:sz w:val="22"/>
    </w:r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uesto1">
    <w:name w:val="Puesto1"/>
    <w:basedOn w:val="Normal"/>
    <w:pPr>
      <w:jc w:val="center"/>
    </w:pPr>
    <w:rPr>
      <w:rFonts w:ascii="Arial" w:hAnsi="Arial"/>
      <w:b/>
      <w:bCs/>
      <w:lang w:val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/>
      <w:color w:val="000000"/>
      <w:position w:val="-1"/>
      <w:lang w:eastAsia="es-ES"/>
    </w:rPr>
  </w:style>
  <w:style w:type="paragraph" w:customStyle="1" w:styleId="Listavistosa-nfasis11">
    <w:name w:val="Lista vistosa - Énfasis 11"/>
    <w:basedOn w:val="Normal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a0">
    <w:name w:val="pa0"/>
    <w:basedOn w:val="Normal"/>
    <w:pPr>
      <w:autoSpaceDE w:val="0"/>
      <w:autoSpaceDN w:val="0"/>
      <w:spacing w:line="241" w:lineRule="atLeast"/>
    </w:pPr>
    <w:rPr>
      <w:rFonts w:ascii="Arial" w:hAnsi="Arial" w:cs="Arial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omic Sans MS" w:eastAsia="Times New Roman" w:hAnsi="Comic Sans MS"/>
      <w:w w:val="100"/>
      <w:position w:val="-1"/>
      <w:effect w:val="none"/>
      <w:vertAlign w:val="baseline"/>
      <w:cs w:val="0"/>
      <w:em w:val="none"/>
    </w:rPr>
  </w:style>
  <w:style w:type="character" w:customStyle="1" w:styleId="name">
    <w:name w:val="nam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pub-date">
    <w:name w:val="slug-pub-dat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vol">
    <w:name w:val="slug-vo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issue">
    <w:name w:val="slug-issu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ug-pages">
    <w:name w:val="slug-page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1">
    <w:name w:val="heading21"/>
    <w:rPr>
      <w:rFonts w:ascii="Arial" w:hAnsi="Arial" w:cs="Arial" w:hint="default"/>
      <w:b/>
      <w:bCs/>
      <w:color w:val="231F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p">
    <w:name w:val="hp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basedOn w:val="Normal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jrnl">
    <w:name w:val="jrn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customStyle="1" w:styleId="NewHeading">
    <w:name w:val="New Heading"/>
    <w:basedOn w:val="Ttulo1"/>
    <w:pPr>
      <w:spacing w:before="240" w:after="60"/>
      <w:jc w:val="left"/>
    </w:pPr>
    <w:rPr>
      <w:color w:val="3366FF"/>
      <w:kern w:val="32"/>
      <w:sz w:val="24"/>
      <w:szCs w:val="20"/>
      <w:lang w:val="en-US" w:eastAsia="en-US"/>
    </w:rPr>
  </w:style>
  <w:style w:type="character" w:customStyle="1" w:styleId="NewHeadingChar">
    <w:name w:val="New Heading Char"/>
    <w:rPr>
      <w:rFonts w:ascii="Arial" w:hAnsi="Arial"/>
      <w:b/>
      <w:bCs/>
      <w:color w:val="3366FF"/>
      <w:w w:val="100"/>
      <w:kern w:val="32"/>
      <w:position w:val="-1"/>
      <w:sz w:val="24"/>
      <w:effect w:val="none"/>
      <w:vertAlign w:val="baseline"/>
      <w:cs w:val="0"/>
      <w:em w:val="none"/>
      <w:lang w:val="en-US" w:eastAsia="en-US"/>
    </w:rPr>
  </w:style>
  <w:style w:type="character" w:customStyle="1" w:styleId="celda81">
    <w:name w:val="celda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1-nfasis21">
    <w:name w:val="Cuadrícula media 1 - Énfasis 21"/>
    <w:basedOn w:val="Normal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customStyle="1" w:styleId="Bibliography1">
    <w:name w:val="Bibliography1"/>
    <w:basedOn w:val="Normal"/>
    <w:next w:val="Normal"/>
    <w:qFormat/>
    <w:pPr>
      <w:tabs>
        <w:tab w:val="left" w:pos="380"/>
      </w:tabs>
      <w:spacing w:after="240"/>
      <w:ind w:left="384" w:hanging="384"/>
    </w:pPr>
  </w:style>
  <w:style w:type="character" w:customStyle="1" w:styleId="gmail-apple-converted-space">
    <w:name w:val="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vistosa-nfasis12">
    <w:name w:val="Lista vistosa - Énfasis 12"/>
    <w:basedOn w:val="Normal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paragraph" w:customStyle="1" w:styleId="MDPI16affiliation">
    <w:name w:val="MDPI_1.6_affiliation"/>
    <w:basedOn w:val="Normal"/>
    <w:pPr>
      <w:adjustRightIn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paragraph" w:styleId="Prrafodelista">
    <w:name w:val="List Paragraph"/>
    <w:basedOn w:val="Normal"/>
    <w:uiPriority w:val="1"/>
    <w:qFormat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paragraph" w:styleId="Bibliografa">
    <w:name w:val="Bibliography"/>
    <w:basedOn w:val="Normal"/>
    <w:next w:val="Normal"/>
    <w:qFormat/>
    <w:pPr>
      <w:tabs>
        <w:tab w:val="left" w:pos="380"/>
      </w:tabs>
      <w:spacing w:after="240"/>
      <w:ind w:left="384" w:hanging="384"/>
    </w:pPr>
  </w:style>
  <w:style w:type="paragraph" w:customStyle="1" w:styleId="Bibliografa1">
    <w:name w:val="Bibliografía1"/>
    <w:basedOn w:val="Normal"/>
    <w:next w:val="Normal"/>
    <w:qFormat/>
    <w:pPr>
      <w:tabs>
        <w:tab w:val="left" w:pos="380"/>
      </w:tabs>
      <w:spacing w:after="240"/>
      <w:ind w:left="384" w:hanging="384"/>
    </w:pPr>
  </w:style>
  <w:style w:type="paragraph" w:customStyle="1" w:styleId="BodyA">
    <w:name w:val="Body A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 Unicode MS"/>
      <w:color w:val="000000"/>
      <w:position w:val="-1"/>
      <w:sz w:val="22"/>
      <w:szCs w:val="22"/>
      <w:lang w:val="en-US" w:eastAsia="es-ES"/>
    </w:rPr>
  </w:style>
  <w:style w:type="paragraph" w:customStyle="1" w:styleId="m-675810500488221827gmail-msonormal">
    <w:name w:val="m_-675810500488221827gmail-msonormal"/>
    <w:basedOn w:val="Normal"/>
    <w:pPr>
      <w:spacing w:before="100" w:beforeAutospacing="1" w:after="100" w:afterAutospacing="1"/>
    </w:pPr>
    <w:rPr>
      <w:lang w:val="es-PE" w:eastAsia="es-PE"/>
    </w:rPr>
  </w:style>
  <w:style w:type="character" w:customStyle="1" w:styleId="m-675810500488221827gmail-highwire-cite-metadata-journal">
    <w:name w:val="m_-675810500488221827gmail-highwire-cite-metadata-jour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75810500488221827gmail-highwire-cite-metadata-date">
    <w:name w:val="m_-675810500488221827gmail-highwire-cite-metadata-d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75810500488221827gmail-highwire-cite-metadata-pages">
    <w:name w:val="m_-675810500488221827gmail-highwire-cite-metadata-pages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75810500488221827gmail-highwire-cite-metadata-doi">
    <w:name w:val="m_-675810500488221827gmail-highwire-cite-metadata-doi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75810500488221827gmail-label">
    <w:name w:val="m_-675810500488221827gmail-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inespaciado">
    <w:name w:val="No Spacing"/>
    <w:uiPriority w:val="1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character" w:customStyle="1" w:styleId="PuestoCar">
    <w:name w:val="Puesto C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extoindependienteCar">
    <w:name w:val="Texto independiente Car"/>
    <w:rPr>
      <w:rFonts w:ascii="Tahoma" w:hAnsi="Tahoma" w:cs="Tahoma"/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Fecha">
    <w:name w:val="Date"/>
    <w:basedOn w:val="Normal"/>
    <w:next w:val="Normal"/>
    <w:rPr>
      <w:szCs w:val="20"/>
    </w:rPr>
  </w:style>
  <w:style w:type="character" w:customStyle="1" w:styleId="FechaCar">
    <w:name w:val="Fecha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table" w:styleId="Tablaconcuadrcula1clara">
    <w:name w:val="Grid Table 1 Light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customStyle="1" w:styleId="WSUBTITULO2">
    <w:name w:val="WSUBTITULO2"/>
    <w:basedOn w:val="Normal"/>
    <w:pPr>
      <w:numPr>
        <w:ilvl w:val="1"/>
        <w:numId w:val="4"/>
      </w:numPr>
      <w:ind w:left="-1" w:hanging="1"/>
      <w:jc w:val="both"/>
    </w:pPr>
    <w:rPr>
      <w:rFonts w:ascii="Arial" w:hAnsi="Arial" w:cs="Arial"/>
      <w:iCs/>
      <w:sz w:val="18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tabla6-6">
    <w:name w:val="Normal tabla 6-6"/>
    <w:basedOn w:val="Normal"/>
    <w:qFormat/>
    <w:rsid w:val="005E67A1"/>
    <w:pPr>
      <w:tabs>
        <w:tab w:val="left" w:pos="1134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rebuchet MS" w:hAnsi="Trebuchet MS" w:cs="Arial"/>
      <w:bCs/>
      <w:iCs/>
      <w:position w:val="0"/>
      <w:sz w:val="22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E0A9B"/>
    <w:rPr>
      <w:rFonts w:ascii="Calibri" w:eastAsia="Calibri" w:hAnsi="Calibri"/>
      <w:sz w:val="20"/>
      <w:szCs w:val="20"/>
      <w:lang w:val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03B.526BFCC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crx4i/QbnHhF7GlVpMabp0ifw==">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A01856-BEC9-4A92-BF81-DA8AA2D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Fernandez Bringas</dc:creator>
  <cp:lastModifiedBy>Manuel Janyk Laban Ramirez</cp:lastModifiedBy>
  <cp:revision>8</cp:revision>
  <dcterms:created xsi:type="dcterms:W3CDTF">2022-12-21T21:14:00Z</dcterms:created>
  <dcterms:modified xsi:type="dcterms:W3CDTF">2023-02-01T22:27:00Z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id="JQl8ANZC"/&gt;&lt;style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value=""/&gt;&lt;pref name="noteType" value=""/&gt;&lt;/prefs&gt;&lt;/data&gt;</vt:lpwstr>
  </property>
</Properties>
</file>