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22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D630BC" w:rsidRPr="00EF387E" w14:paraId="215461A3" w14:textId="77777777" w:rsidTr="000A7FAD">
        <w:trPr>
          <w:trHeight w:val="555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4DDE3B2" w14:textId="77777777" w:rsidR="00D630BC" w:rsidRPr="00EF387E" w:rsidRDefault="00D630BC" w:rsidP="000A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F74DA0F" w14:textId="77777777" w:rsidR="00D630BC" w:rsidRPr="00EF387E" w:rsidRDefault="00D630BC" w:rsidP="000A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0DE6CB4" w14:textId="77777777" w:rsidR="00D630BC" w:rsidRPr="00EF387E" w:rsidRDefault="00D630BC" w:rsidP="000A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FFD2DF4" w14:textId="77777777" w:rsidR="00D630BC" w:rsidRPr="00EF387E" w:rsidRDefault="00D630BC" w:rsidP="000A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ED8A728" w14:textId="77777777" w:rsidR="00D630BC" w:rsidRPr="00EF387E" w:rsidRDefault="00D630BC" w:rsidP="000A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891883D" w14:textId="77777777" w:rsidR="00D630BC" w:rsidRPr="00EF387E" w:rsidRDefault="00D630BC" w:rsidP="000A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2247CC7" w14:textId="77777777" w:rsidR="00D630BC" w:rsidRPr="00EF387E" w:rsidRDefault="00D630BC" w:rsidP="000A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3CD3B85B" w14:textId="77777777" w:rsidR="00D630BC" w:rsidRPr="00EF387E" w:rsidRDefault="00D630BC" w:rsidP="000A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0BC" w:rsidRPr="00EF387E" w14:paraId="541554DF" w14:textId="77777777" w:rsidTr="000A7FAD">
        <w:trPr>
          <w:trHeight w:val="321"/>
        </w:trPr>
        <w:tc>
          <w:tcPr>
            <w:tcW w:w="2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2773E" w14:textId="77777777" w:rsidR="00D630BC" w:rsidRPr="00EF387E" w:rsidRDefault="00D630BC" w:rsidP="000A7FA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ED8">
              <w:rPr>
                <w:rFonts w:ascii="Arial" w:hAnsi="Arial" w:cs="Arial"/>
                <w:b/>
                <w:sz w:val="18"/>
                <w:szCs w:val="16"/>
              </w:rPr>
              <w:t>CÓDIGO DE PROYECTO</w:t>
            </w:r>
          </w:p>
        </w:tc>
      </w:tr>
    </w:tbl>
    <w:p w14:paraId="65C2F9FB" w14:textId="5165D690" w:rsidR="00D630BC" w:rsidRDefault="00D630BC" w:rsidP="00D630BC">
      <w:pPr>
        <w:rPr>
          <w:rFonts w:ascii="Arial" w:eastAsia="Arial" w:hAnsi="Arial" w:cs="Arial"/>
          <w:b/>
          <w:u w:val="single"/>
        </w:rPr>
      </w:pPr>
    </w:p>
    <w:p w14:paraId="505FB0DD" w14:textId="5DA62525" w:rsidR="006F7952" w:rsidRDefault="00AE3AE9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PRESENTACIÓN DE PROPUESTA DE PATENTE O MODELO DE UTILIDAD</w:t>
      </w:r>
    </w:p>
    <w:p w14:paraId="0210EDD3" w14:textId="0CE0C3E4" w:rsidR="006F7952" w:rsidRDefault="005A5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 xml:space="preserve">Fecha de presentación de </w:t>
      </w:r>
      <w:r w:rsidR="00136841" w:rsidRPr="00136841">
        <w:rPr>
          <w:rFonts w:ascii="Arial" w:eastAsia="Arial" w:hAnsi="Arial" w:cs="Arial"/>
          <w:b/>
          <w:sz w:val="20"/>
          <w:szCs w:val="20"/>
        </w:rPr>
        <w:t xml:space="preserve">propuesta </w:t>
      </w:r>
      <w:r w:rsidR="00D630BC">
        <w:rPr>
          <w:rFonts w:ascii="Arial" w:eastAsia="Arial" w:hAnsi="Arial" w:cs="Arial"/>
          <w:b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sz w:val="20"/>
          <w:szCs w:val="20"/>
        </w:rPr>
        <w:t>la invención</w:t>
      </w:r>
    </w:p>
    <w:tbl>
      <w:tblPr>
        <w:tblStyle w:val="a"/>
        <w:tblW w:w="94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6"/>
      </w:tblGrid>
      <w:tr w:rsidR="006F7952" w14:paraId="7D41DDB0" w14:textId="77777777" w:rsidTr="00435EBC">
        <w:trPr>
          <w:jc w:val="center"/>
        </w:trPr>
        <w:tc>
          <w:tcPr>
            <w:tcW w:w="9496" w:type="dxa"/>
          </w:tcPr>
          <w:p w14:paraId="5E805B77" w14:textId="520911C5" w:rsidR="006F7952" w:rsidRPr="00CC2CC7" w:rsidRDefault="006F7952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62E2AAA3" w14:textId="77777777" w:rsidR="006F7952" w:rsidRDefault="006F7952">
      <w:pP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CB9193D" w14:textId="4A3E1A47" w:rsidR="006F7952" w:rsidRDefault="005A5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 de</w:t>
      </w:r>
      <w:r w:rsidR="00EA2EA9">
        <w:rPr>
          <w:rFonts w:ascii="Arial" w:eastAsia="Arial" w:hAnsi="Arial" w:cs="Arial"/>
          <w:b/>
          <w:color w:val="000000"/>
          <w:sz w:val="20"/>
          <w:szCs w:val="20"/>
        </w:rPr>
        <w:t xml:space="preserve"> la invención </w:t>
      </w:r>
      <w:r w:rsidR="00D630BC">
        <w:rPr>
          <w:rFonts w:ascii="Arial" w:eastAsia="Arial" w:hAnsi="Arial" w:cs="Arial"/>
          <w:b/>
          <w:color w:val="000000"/>
          <w:sz w:val="20"/>
          <w:szCs w:val="20"/>
        </w:rPr>
        <w:t>(indicar si es patente de invención o modelo de utilidad)</w:t>
      </w:r>
    </w:p>
    <w:tbl>
      <w:tblPr>
        <w:tblStyle w:val="a0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6F7952" w14:paraId="21A75740" w14:textId="77777777" w:rsidTr="00435EBC">
        <w:trPr>
          <w:jc w:val="center"/>
        </w:trPr>
        <w:tc>
          <w:tcPr>
            <w:tcW w:w="9493" w:type="dxa"/>
          </w:tcPr>
          <w:p w14:paraId="540A13D3" w14:textId="02994CAB" w:rsidR="006F7952" w:rsidRPr="00CC2CC7" w:rsidRDefault="006F7952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BCB04AC" w14:textId="77777777" w:rsidR="006F7952" w:rsidRDefault="006F79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67F0CD5" w14:textId="77777777" w:rsidR="006F7952" w:rsidRDefault="005A5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Inventor principal</w:t>
      </w:r>
    </w:p>
    <w:tbl>
      <w:tblPr>
        <w:tblStyle w:val="a1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2622"/>
        <w:gridCol w:w="2622"/>
        <w:gridCol w:w="2330"/>
      </w:tblGrid>
      <w:tr w:rsidR="00E27856" w14:paraId="14500A6F" w14:textId="77777777" w:rsidTr="00435EBC">
        <w:trPr>
          <w:trHeight w:val="456"/>
          <w:jc w:val="center"/>
        </w:trPr>
        <w:tc>
          <w:tcPr>
            <w:tcW w:w="1919" w:type="dxa"/>
          </w:tcPr>
          <w:p w14:paraId="731C12C1" w14:textId="77777777" w:rsidR="00E27856" w:rsidRDefault="00E27856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Nombres y apellidos</w:t>
            </w:r>
          </w:p>
        </w:tc>
        <w:tc>
          <w:tcPr>
            <w:tcW w:w="2622" w:type="dxa"/>
          </w:tcPr>
          <w:p w14:paraId="20C05FE7" w14:textId="73F5B618" w:rsidR="00E27856" w:rsidRDefault="0014516D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Entidad / Empresa</w:t>
            </w:r>
          </w:p>
        </w:tc>
        <w:tc>
          <w:tcPr>
            <w:tcW w:w="2622" w:type="dxa"/>
          </w:tcPr>
          <w:p w14:paraId="17086BFA" w14:textId="4C48D280" w:rsidR="00E27856" w:rsidRDefault="00E27856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2330" w:type="dxa"/>
          </w:tcPr>
          <w:p w14:paraId="39232505" w14:textId="77777777" w:rsidR="00E27856" w:rsidRDefault="00E27856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</w:rPr>
              <w:t>Correo</w:t>
            </w:r>
          </w:p>
        </w:tc>
      </w:tr>
      <w:tr w:rsidR="00E27856" w14:paraId="3F1413BF" w14:textId="77777777" w:rsidTr="00435EBC">
        <w:trPr>
          <w:trHeight w:val="456"/>
          <w:jc w:val="center"/>
        </w:trPr>
        <w:tc>
          <w:tcPr>
            <w:tcW w:w="1919" w:type="dxa"/>
          </w:tcPr>
          <w:p w14:paraId="5DAD0117" w14:textId="4E1EE22F" w:rsidR="00E27856" w:rsidRPr="00CC2CC7" w:rsidRDefault="00E27856" w:rsidP="00CC2CC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2" w:type="dxa"/>
          </w:tcPr>
          <w:p w14:paraId="23514C65" w14:textId="11D80969" w:rsidR="00E27856" w:rsidRPr="00CC2CC7" w:rsidRDefault="00E27856" w:rsidP="00CC2CC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2" w:type="dxa"/>
          </w:tcPr>
          <w:p w14:paraId="510FB51B" w14:textId="27EDAD94" w:rsidR="00E27856" w:rsidRPr="00CC2CC7" w:rsidRDefault="00E27856" w:rsidP="00CC2CC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0" w:type="dxa"/>
          </w:tcPr>
          <w:p w14:paraId="62A3C045" w14:textId="6428D597" w:rsidR="00E27856" w:rsidRPr="00CC2CC7" w:rsidRDefault="00E27856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4669D2" w14:textId="77777777" w:rsidR="006F7952" w:rsidRDefault="006F79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C807293" w14:textId="2128BD48" w:rsidR="0014516D" w:rsidRDefault="00C1136F" w:rsidP="001451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Co-inventores</w:t>
      </w:r>
      <w:r w:rsidR="005A5884"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 w:rsidR="005A5884">
        <w:rPr>
          <w:rFonts w:ascii="Arial" w:eastAsia="Arial" w:hAnsi="Arial" w:cs="Arial"/>
          <w:b/>
          <w:sz w:val="20"/>
          <w:szCs w:val="20"/>
        </w:rPr>
        <w:t>según</w:t>
      </w:r>
      <w:r w:rsidR="005A5884">
        <w:rPr>
          <w:rFonts w:ascii="Arial" w:eastAsia="Arial" w:hAnsi="Arial" w:cs="Arial"/>
          <w:b/>
          <w:color w:val="000000"/>
          <w:sz w:val="20"/>
          <w:szCs w:val="20"/>
        </w:rPr>
        <w:t xml:space="preserve"> s</w:t>
      </w:r>
      <w:r w:rsidR="005A5884">
        <w:rPr>
          <w:rFonts w:ascii="Arial" w:eastAsia="Arial" w:hAnsi="Arial" w:cs="Arial"/>
          <w:b/>
          <w:sz w:val="20"/>
          <w:szCs w:val="20"/>
        </w:rPr>
        <w:t>ea el caso)</w:t>
      </w:r>
    </w:p>
    <w:tbl>
      <w:tblPr>
        <w:tblStyle w:val="a1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2622"/>
        <w:gridCol w:w="2622"/>
        <w:gridCol w:w="2326"/>
      </w:tblGrid>
      <w:tr w:rsidR="0014516D" w14:paraId="1B4CE82A" w14:textId="77777777" w:rsidTr="00435EBC">
        <w:trPr>
          <w:trHeight w:val="456"/>
          <w:jc w:val="center"/>
        </w:trPr>
        <w:tc>
          <w:tcPr>
            <w:tcW w:w="1923" w:type="dxa"/>
            <w:vAlign w:val="center"/>
          </w:tcPr>
          <w:p w14:paraId="60382106" w14:textId="77777777" w:rsidR="0014516D" w:rsidRDefault="0014516D" w:rsidP="0057254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Nombres y apellidos</w:t>
            </w:r>
          </w:p>
        </w:tc>
        <w:tc>
          <w:tcPr>
            <w:tcW w:w="2622" w:type="dxa"/>
            <w:vAlign w:val="center"/>
          </w:tcPr>
          <w:p w14:paraId="6457C436" w14:textId="688B321E" w:rsidR="0014516D" w:rsidRDefault="0014516D" w:rsidP="0057254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Entidad / Empresa</w:t>
            </w:r>
            <w:r w:rsidR="00B647D1">
              <w:rPr>
                <w:rFonts w:ascii="Arial" w:eastAsia="Arial" w:hAnsi="Arial" w:cs="Arial"/>
                <w:b/>
              </w:rPr>
              <w:t xml:space="preserve"> / País / Inventor Independiente</w:t>
            </w:r>
          </w:p>
        </w:tc>
        <w:tc>
          <w:tcPr>
            <w:tcW w:w="2622" w:type="dxa"/>
            <w:vAlign w:val="center"/>
          </w:tcPr>
          <w:p w14:paraId="160F2E13" w14:textId="77777777" w:rsidR="0014516D" w:rsidRDefault="0014516D" w:rsidP="0057254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2326" w:type="dxa"/>
            <w:vAlign w:val="center"/>
          </w:tcPr>
          <w:p w14:paraId="5F675C4D" w14:textId="77777777" w:rsidR="0014516D" w:rsidRDefault="0014516D" w:rsidP="0057254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Correo</w:t>
            </w:r>
          </w:p>
        </w:tc>
      </w:tr>
      <w:tr w:rsidR="0014516D" w14:paraId="61D4DCF1" w14:textId="77777777" w:rsidTr="00435EBC">
        <w:trPr>
          <w:trHeight w:val="456"/>
          <w:jc w:val="center"/>
        </w:trPr>
        <w:tc>
          <w:tcPr>
            <w:tcW w:w="1923" w:type="dxa"/>
            <w:vAlign w:val="center"/>
          </w:tcPr>
          <w:p w14:paraId="70736633" w14:textId="0D96DEFF" w:rsidR="0014516D" w:rsidRPr="00CC2CC7" w:rsidRDefault="0014516D" w:rsidP="00CC2CC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2" w:type="dxa"/>
            <w:vAlign w:val="center"/>
          </w:tcPr>
          <w:p w14:paraId="1624B5A8" w14:textId="6FF587A5" w:rsidR="0014516D" w:rsidRDefault="0014516D" w:rsidP="00CC2CC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2" w:type="dxa"/>
            <w:vAlign w:val="center"/>
          </w:tcPr>
          <w:p w14:paraId="19599CB7" w14:textId="3961A8D2" w:rsidR="0014516D" w:rsidRPr="00CC2CC7" w:rsidRDefault="0014516D" w:rsidP="00572547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6" w:type="dxa"/>
            <w:vAlign w:val="center"/>
          </w:tcPr>
          <w:p w14:paraId="1DDDD22D" w14:textId="72965F12" w:rsidR="0014516D" w:rsidRPr="00CC2CC7" w:rsidRDefault="0014516D" w:rsidP="00572547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14516D" w14:paraId="63CF0B31" w14:textId="77777777" w:rsidTr="00435EBC">
        <w:trPr>
          <w:trHeight w:val="456"/>
          <w:jc w:val="center"/>
        </w:trPr>
        <w:tc>
          <w:tcPr>
            <w:tcW w:w="1923" w:type="dxa"/>
            <w:vAlign w:val="center"/>
          </w:tcPr>
          <w:p w14:paraId="22B05815" w14:textId="0DCA2D21" w:rsidR="0014516D" w:rsidRDefault="0014516D" w:rsidP="00CC2CC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2" w:type="dxa"/>
            <w:vAlign w:val="center"/>
          </w:tcPr>
          <w:p w14:paraId="622FDDB1" w14:textId="2031FA92" w:rsidR="0014516D" w:rsidRDefault="0014516D" w:rsidP="00CC2CC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2" w:type="dxa"/>
            <w:vAlign w:val="center"/>
          </w:tcPr>
          <w:p w14:paraId="6158B4C1" w14:textId="386673A1" w:rsidR="0014516D" w:rsidRDefault="0014516D" w:rsidP="00CC2CC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26" w:type="dxa"/>
            <w:vAlign w:val="center"/>
          </w:tcPr>
          <w:p w14:paraId="231B27B5" w14:textId="4D6EB0FE" w:rsidR="0014516D" w:rsidRDefault="0014516D" w:rsidP="00CC2CC7">
            <w:pPr>
              <w:tabs>
                <w:tab w:val="left" w:pos="1134"/>
                <w:tab w:val="left" w:pos="709"/>
              </w:tabs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AA5AF63" w14:textId="77777777" w:rsidR="00136841" w:rsidRPr="00136841" w:rsidRDefault="00136841" w:rsidP="0013684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ind w:left="720"/>
        <w:rPr>
          <w:rFonts w:ascii="Arial" w:eastAsia="Arial" w:hAnsi="Arial" w:cs="Arial"/>
          <w:b/>
        </w:rPr>
      </w:pPr>
    </w:p>
    <w:p w14:paraId="316374A7" w14:textId="36994F83" w:rsidR="00136841" w:rsidRPr="00435EBC" w:rsidRDefault="00136841" w:rsidP="00435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En caso de divulgación</w:t>
      </w:r>
      <w:r w:rsidR="00692DEA">
        <w:rPr>
          <w:rFonts w:ascii="Arial" w:eastAsia="Arial" w:hAnsi="Arial" w:cs="Arial"/>
          <w:b/>
          <w:color w:val="000000"/>
          <w:sz w:val="20"/>
          <w:szCs w:val="20"/>
        </w:rPr>
        <w:t xml:space="preserve"> previa</w:t>
      </w:r>
      <w:r w:rsidR="00D630BC">
        <w:rPr>
          <w:rFonts w:ascii="Arial" w:eastAsia="Arial" w:hAnsi="Arial" w:cs="Arial"/>
          <w:b/>
          <w:color w:val="000000"/>
          <w:sz w:val="20"/>
          <w:szCs w:val="20"/>
        </w:rPr>
        <w:t>*</w:t>
      </w:r>
      <w:r w:rsidR="00037EEF">
        <w:rPr>
          <w:rFonts w:ascii="Arial" w:eastAsia="Arial" w:hAnsi="Arial" w:cs="Arial"/>
          <w:b/>
          <w:color w:val="000000"/>
          <w:sz w:val="20"/>
          <w:szCs w:val="20"/>
        </w:rPr>
        <w:t xml:space="preserve"> de la invención, rellenar el siguiente cuadro.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441"/>
        <w:gridCol w:w="1670"/>
        <w:gridCol w:w="980"/>
        <w:gridCol w:w="1537"/>
        <w:gridCol w:w="1964"/>
        <w:gridCol w:w="2901"/>
      </w:tblGrid>
      <w:tr w:rsidR="00037EEF" w14:paraId="7941A814" w14:textId="77777777" w:rsidTr="00435EBC">
        <w:trPr>
          <w:trHeight w:val="767"/>
          <w:jc w:val="center"/>
        </w:trPr>
        <w:tc>
          <w:tcPr>
            <w:tcW w:w="441" w:type="dxa"/>
            <w:vAlign w:val="center"/>
          </w:tcPr>
          <w:p w14:paraId="294AFFDF" w14:textId="03DEC3B3" w:rsidR="00037EEF" w:rsidRDefault="00037EEF" w:rsidP="00037EE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670" w:type="dxa"/>
            <w:vAlign w:val="center"/>
          </w:tcPr>
          <w:p w14:paraId="3D46D62B" w14:textId="50D41B83" w:rsidR="00037EEF" w:rsidRDefault="00037EEF" w:rsidP="00037EE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divulgación (dd/mm/yy</w:t>
            </w:r>
            <w:r w:rsidR="00435EB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80" w:type="dxa"/>
            <w:vAlign w:val="center"/>
          </w:tcPr>
          <w:p w14:paraId="0CBC6C80" w14:textId="3497E098" w:rsidR="00037EEF" w:rsidRDefault="00037EEF" w:rsidP="00037EE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537" w:type="dxa"/>
            <w:vAlign w:val="center"/>
          </w:tcPr>
          <w:p w14:paraId="61930663" w14:textId="242724D3" w:rsidR="00037EEF" w:rsidRDefault="00037EEF" w:rsidP="00037EE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evento</w:t>
            </w:r>
          </w:p>
        </w:tc>
        <w:tc>
          <w:tcPr>
            <w:tcW w:w="1964" w:type="dxa"/>
            <w:vAlign w:val="center"/>
          </w:tcPr>
          <w:p w14:paraId="6068EAD7" w14:textId="3DAA5916" w:rsidR="00037EEF" w:rsidRDefault="00037EEF" w:rsidP="00037EE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de divulgación</w:t>
            </w:r>
          </w:p>
        </w:tc>
        <w:tc>
          <w:tcPr>
            <w:tcW w:w="2901" w:type="dxa"/>
            <w:vAlign w:val="center"/>
          </w:tcPr>
          <w:p w14:paraId="34062302" w14:textId="3ECAC5C8" w:rsidR="00037EEF" w:rsidRDefault="00037EEF" w:rsidP="00037EE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Comentario</w:t>
            </w:r>
          </w:p>
        </w:tc>
      </w:tr>
      <w:tr w:rsidR="00CC2CC7" w14:paraId="4AD2A419" w14:textId="77777777" w:rsidTr="00435EBC">
        <w:trPr>
          <w:trHeight w:val="444"/>
          <w:jc w:val="center"/>
        </w:trPr>
        <w:tc>
          <w:tcPr>
            <w:tcW w:w="441" w:type="dxa"/>
            <w:vAlign w:val="center"/>
          </w:tcPr>
          <w:p w14:paraId="66DA0E6F" w14:textId="057FDFB0" w:rsidR="00CC2CC7" w:rsidRDefault="00CC2CC7" w:rsidP="00CC2CC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0" w:type="dxa"/>
          </w:tcPr>
          <w:p w14:paraId="5668AC3D" w14:textId="2A88E162" w:rsidR="00CC2CC7" w:rsidRPr="00CC2CC7" w:rsidRDefault="00CC2CC7" w:rsidP="004C7BF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6227427D" w14:textId="603B2FA9" w:rsidR="00CC2CC7" w:rsidRPr="00CC2CC7" w:rsidRDefault="00CC2CC7" w:rsidP="004C7BF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8A479EE" w14:textId="59A05609" w:rsidR="00CC2CC7" w:rsidRPr="00CC2CC7" w:rsidRDefault="00CC2CC7" w:rsidP="004C7BF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8E643CE" w14:textId="771189D5" w:rsidR="00CC2CC7" w:rsidRPr="00CC2CC7" w:rsidRDefault="00CC2CC7" w:rsidP="004C7BF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24C3ECFC" w14:textId="76E1A62A" w:rsidR="00CC2CC7" w:rsidRPr="00CC2CC7" w:rsidRDefault="00CC2CC7" w:rsidP="004C7BF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EE7CD2" w14:textId="633E35C5" w:rsidR="00136841" w:rsidRDefault="00D630BC" w:rsidP="00B21206">
      <w:pPr>
        <w:ind w:left="-142" w:right="-14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 w:rsidR="00561180">
        <w:rPr>
          <w:rFonts w:ascii="Arial" w:eastAsia="Arial" w:hAnsi="Arial" w:cs="Arial"/>
          <w:color w:val="000000"/>
          <w:sz w:val="16"/>
          <w:szCs w:val="16"/>
        </w:rPr>
        <w:t>Divulgación previa</w:t>
      </w:r>
      <w:r w:rsidRPr="00D630BC">
        <w:rPr>
          <w:rFonts w:ascii="Arial" w:eastAsia="Arial" w:hAnsi="Arial" w:cs="Arial"/>
          <w:color w:val="000000"/>
          <w:sz w:val="16"/>
          <w:szCs w:val="16"/>
        </w:rPr>
        <w:t>: Descripción de situaciones previas donde se haya publicado o revelado el concepto o idea de la invención, comprendiendo todo canal de comunicación, como publicaciones científicas, publicaciones en redes sociales, congresos u otro evento relacionado.</w:t>
      </w:r>
    </w:p>
    <w:p w14:paraId="75272165" w14:textId="1DF82D4C" w:rsidR="00136841" w:rsidRDefault="00136841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375D4630" w14:textId="2CAEFD9B" w:rsidR="006F7952" w:rsidRDefault="00692DEA" w:rsidP="00136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Objetivo(s) de la propuesta de patente</w:t>
      </w:r>
    </w:p>
    <w:tbl>
      <w:tblPr>
        <w:tblStyle w:val="a3"/>
        <w:tblW w:w="9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6F7952" w14:paraId="1853F2CE" w14:textId="77777777">
        <w:trPr>
          <w:jc w:val="center"/>
        </w:trPr>
        <w:tc>
          <w:tcPr>
            <w:tcW w:w="9202" w:type="dxa"/>
          </w:tcPr>
          <w:p w14:paraId="1ADFD751" w14:textId="1B453ABE" w:rsidR="00EA2EA9" w:rsidRPr="00EA2EA9" w:rsidRDefault="00EA2EA9" w:rsidP="004C7BF1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67967B09" w14:textId="32458DBE" w:rsidR="00EA2EA9" w:rsidRDefault="00EA2EA9" w:rsidP="00435EB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2FAFCF0" w14:textId="368AD3C0" w:rsidR="006F7952" w:rsidRDefault="005A5884" w:rsidP="00136841">
      <w:pPr>
        <w:numPr>
          <w:ilvl w:val="0"/>
          <w:numId w:val="2"/>
        </w:numP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Palabras clave o Keywords (inglés y español, mínimo 4)</w:t>
      </w:r>
      <w:r w:rsidR="00EA2EA9">
        <w:rPr>
          <w:rFonts w:ascii="Arial" w:eastAsia="Arial" w:hAnsi="Arial" w:cs="Arial"/>
          <w:b/>
          <w:sz w:val="20"/>
          <w:szCs w:val="20"/>
        </w:rPr>
        <w:t xml:space="preserve">, </w:t>
      </w:r>
      <w:r w:rsidR="00692DEA">
        <w:rPr>
          <w:rFonts w:ascii="Arial" w:eastAsia="Arial" w:hAnsi="Arial" w:cs="Arial"/>
          <w:b/>
          <w:sz w:val="20"/>
          <w:szCs w:val="20"/>
        </w:rPr>
        <w:t xml:space="preserve">y </w:t>
      </w:r>
      <w:r w:rsidR="00EA2EA9">
        <w:rPr>
          <w:rFonts w:ascii="Arial" w:eastAsia="Arial" w:hAnsi="Arial" w:cs="Arial"/>
          <w:b/>
          <w:sz w:val="20"/>
          <w:szCs w:val="20"/>
        </w:rPr>
        <w:t>Código internacional de Patentes</w:t>
      </w:r>
      <w:r w:rsidR="00692DEA">
        <w:rPr>
          <w:rFonts w:ascii="Arial" w:eastAsia="Arial" w:hAnsi="Arial" w:cs="Arial"/>
          <w:b/>
          <w:sz w:val="20"/>
          <w:szCs w:val="20"/>
        </w:rPr>
        <w:t xml:space="preserve"> </w:t>
      </w:r>
      <w:r w:rsidR="00D630BC">
        <w:rPr>
          <w:rFonts w:ascii="Arial" w:eastAsia="Arial" w:hAnsi="Arial" w:cs="Arial"/>
          <w:b/>
          <w:sz w:val="20"/>
          <w:szCs w:val="20"/>
        </w:rPr>
        <w:t>–</w:t>
      </w:r>
      <w:r w:rsidR="00EA2EA9">
        <w:rPr>
          <w:rFonts w:ascii="Arial" w:eastAsia="Arial" w:hAnsi="Arial" w:cs="Arial"/>
          <w:b/>
          <w:sz w:val="20"/>
          <w:szCs w:val="20"/>
        </w:rPr>
        <w:t xml:space="preserve"> CIP</w:t>
      </w:r>
      <w:r w:rsidR="00D630BC">
        <w:rPr>
          <w:rFonts w:ascii="Arial" w:eastAsia="Arial" w:hAnsi="Arial" w:cs="Arial"/>
          <w:b/>
          <w:sz w:val="20"/>
          <w:szCs w:val="20"/>
        </w:rPr>
        <w:t xml:space="preserve"> (de acuerdo con la línea que presenta).</w:t>
      </w:r>
    </w:p>
    <w:tbl>
      <w:tblPr>
        <w:tblStyle w:val="a4"/>
        <w:tblW w:w="9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6F7952" w14:paraId="6B1AD5B7" w14:textId="77777777">
        <w:trPr>
          <w:jc w:val="center"/>
        </w:trPr>
        <w:tc>
          <w:tcPr>
            <w:tcW w:w="9202" w:type="dxa"/>
          </w:tcPr>
          <w:p w14:paraId="7D3586EB" w14:textId="0985F11E" w:rsidR="006F7952" w:rsidRPr="00D630BC" w:rsidRDefault="00D630BC" w:rsidP="00435EBC">
            <w:pPr>
              <w:pStyle w:val="Prrafodelista"/>
              <w:numPr>
                <w:ilvl w:val="1"/>
                <w:numId w:val="2"/>
              </w:numPr>
              <w:tabs>
                <w:tab w:val="left" w:pos="306"/>
                <w:tab w:val="left" w:pos="731"/>
              </w:tabs>
              <w:spacing w:before="120" w:after="120"/>
              <w:ind w:hanging="763"/>
              <w:rPr>
                <w:rFonts w:ascii="Arial" w:eastAsia="Arial" w:hAnsi="Arial" w:cs="Arial"/>
                <w:b/>
              </w:rPr>
            </w:pPr>
            <w:r w:rsidRPr="00D630BC">
              <w:rPr>
                <w:rFonts w:ascii="Arial" w:eastAsia="Arial" w:hAnsi="Arial" w:cs="Arial"/>
                <w:b/>
              </w:rPr>
              <w:t>Palabras clave o Keywords</w:t>
            </w:r>
          </w:p>
          <w:p w14:paraId="29BF4074" w14:textId="77777777" w:rsidR="00435EBC" w:rsidRDefault="00D630BC" w:rsidP="00435EBC">
            <w:pPr>
              <w:pStyle w:val="Prrafodelista"/>
              <w:numPr>
                <w:ilvl w:val="1"/>
                <w:numId w:val="2"/>
              </w:numPr>
              <w:tabs>
                <w:tab w:val="left" w:pos="731"/>
              </w:tabs>
              <w:spacing w:before="120" w:after="120"/>
              <w:ind w:hanging="76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435EBC">
              <w:rPr>
                <w:rFonts w:ascii="Arial" w:eastAsia="Arial" w:hAnsi="Arial" w:cs="Arial"/>
                <w:b/>
              </w:rPr>
              <w:t xml:space="preserve">ódigo Internacional de Patentes - </w:t>
            </w:r>
            <w:r>
              <w:rPr>
                <w:rFonts w:ascii="Arial" w:eastAsia="Arial" w:hAnsi="Arial" w:cs="Arial"/>
                <w:b/>
              </w:rPr>
              <w:t>CIP</w:t>
            </w:r>
            <w:r w:rsidR="00435EBC">
              <w:rPr>
                <w:rFonts w:ascii="Arial" w:eastAsia="Arial" w:hAnsi="Arial" w:cs="Arial"/>
                <w:b/>
              </w:rPr>
              <w:t>:</w:t>
            </w:r>
          </w:p>
          <w:p w14:paraId="41C62F8C" w14:textId="532ABDC6" w:rsidR="00D630BC" w:rsidRPr="00435EBC" w:rsidRDefault="00331DAF" w:rsidP="00435EBC">
            <w:pPr>
              <w:tabs>
                <w:tab w:val="left" w:pos="731"/>
              </w:tabs>
              <w:spacing w:before="120" w:after="120"/>
              <w:ind w:left="306"/>
              <w:rPr>
                <w:rFonts w:ascii="Arial" w:eastAsia="Arial" w:hAnsi="Arial" w:cs="Arial"/>
                <w:b/>
              </w:rPr>
            </w:pPr>
            <w:hyperlink r:id="rId8" w:history="1">
              <w:r w:rsidR="00A0652B" w:rsidRPr="00435EBC">
                <w:rPr>
                  <w:rStyle w:val="Hipervnculo"/>
                </w:rPr>
                <w:t>http://pubcip.oepm.es/classifications/ipc/ipcpub/?notion=scheme&amp;version=20230101&amp;symbol=none&amp;menulang=es&amp;lang=es&amp;viewmode=f&amp;fipcpc=no&amp;showdeleted=yes&amp;indexes=no&amp;headings=yes&amp;notes=yes&amp;direction=o2n&amp;initial=A&amp;cwid=none&amp;tree=no&amp;searchmode=smart</w:t>
              </w:r>
            </w:hyperlink>
          </w:p>
        </w:tc>
      </w:tr>
    </w:tbl>
    <w:p w14:paraId="7F85AEBC" w14:textId="02D7EFA4" w:rsidR="006F7952" w:rsidRDefault="006F7952">
      <w:pPr>
        <w:tabs>
          <w:tab w:val="left" w:pos="1134"/>
          <w:tab w:val="left" w:pos="709"/>
        </w:tabs>
        <w:spacing w:before="120" w:after="12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468D59CF" w14:textId="704D4A2F" w:rsidR="006F7952" w:rsidRDefault="005A5884" w:rsidP="00136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Problema</w:t>
      </w:r>
      <w:r w:rsidR="00564F0B">
        <w:rPr>
          <w:rFonts w:ascii="Arial" w:eastAsia="Arial" w:hAnsi="Arial" w:cs="Arial"/>
          <w:b/>
          <w:color w:val="000000"/>
          <w:sz w:val="20"/>
          <w:szCs w:val="20"/>
        </w:rPr>
        <w:t xml:space="preserve"> técnico </w:t>
      </w:r>
      <w:r>
        <w:rPr>
          <w:rFonts w:ascii="Arial" w:eastAsia="Arial" w:hAnsi="Arial" w:cs="Arial"/>
          <w:b/>
          <w:color w:val="000000"/>
          <w:sz w:val="20"/>
          <w:szCs w:val="20"/>
        </w:rPr>
        <w:t>que resuelve la invención</w:t>
      </w:r>
      <w:r w:rsidR="00561180">
        <w:rPr>
          <w:rFonts w:ascii="Arial" w:eastAsia="Arial" w:hAnsi="Arial" w:cs="Arial"/>
          <w:b/>
          <w:color w:val="000000"/>
          <w:sz w:val="20"/>
          <w:szCs w:val="20"/>
        </w:rPr>
        <w:t xml:space="preserve"> (máximo 5</w:t>
      </w:r>
      <w:r w:rsidR="00A0652B">
        <w:rPr>
          <w:rFonts w:ascii="Arial" w:eastAsia="Arial" w:hAnsi="Arial" w:cs="Arial"/>
          <w:b/>
          <w:color w:val="000000"/>
          <w:sz w:val="20"/>
          <w:szCs w:val="20"/>
        </w:rPr>
        <w:t>0 palabras)</w:t>
      </w:r>
    </w:p>
    <w:tbl>
      <w:tblPr>
        <w:tblStyle w:val="a5"/>
        <w:tblW w:w="9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6F7952" w14:paraId="222A47EE" w14:textId="77777777">
        <w:trPr>
          <w:jc w:val="center"/>
        </w:trPr>
        <w:tc>
          <w:tcPr>
            <w:tcW w:w="9202" w:type="dxa"/>
          </w:tcPr>
          <w:p w14:paraId="37BB2940" w14:textId="654192B3" w:rsidR="006F7952" w:rsidRDefault="006631C6" w:rsidP="00A74257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4B163A78" w14:textId="77777777" w:rsidR="006F7952" w:rsidRDefault="006F79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73D08AD" w14:textId="72EABAE7" w:rsidR="00A0652B" w:rsidRPr="00435EBC" w:rsidRDefault="00A0652B" w:rsidP="00136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  <w:sz w:val="20"/>
        </w:rPr>
      </w:pPr>
      <w:r w:rsidRPr="00435EBC">
        <w:rPr>
          <w:rFonts w:ascii="Arial" w:eastAsia="Arial" w:hAnsi="Arial" w:cs="Arial"/>
          <w:b/>
          <w:sz w:val="20"/>
        </w:rPr>
        <w:t>Descripción de la invención</w:t>
      </w:r>
    </w:p>
    <w:tbl>
      <w:tblPr>
        <w:tblStyle w:val="a5"/>
        <w:tblW w:w="9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561180" w14:paraId="2EEC3C13" w14:textId="77777777" w:rsidTr="000A7FAD">
        <w:trPr>
          <w:jc w:val="center"/>
        </w:trPr>
        <w:tc>
          <w:tcPr>
            <w:tcW w:w="9202" w:type="dxa"/>
          </w:tcPr>
          <w:p w14:paraId="77B5CFDF" w14:textId="77777777" w:rsidR="00561180" w:rsidRDefault="00561180" w:rsidP="00435EBC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14:paraId="06EADB38" w14:textId="77777777" w:rsidR="00435EBC" w:rsidRDefault="00435EBC" w:rsidP="00435EBC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14:paraId="6F01B0E5" w14:textId="14F49AFF" w:rsidR="00435EBC" w:rsidRDefault="00435EBC" w:rsidP="00435EBC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F951251" w14:textId="19D18D24" w:rsidR="00A0652B" w:rsidRPr="00435EBC" w:rsidRDefault="00A0652B" w:rsidP="00136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  <w:r w:rsidRPr="00435EBC">
        <w:rPr>
          <w:rFonts w:ascii="Arial" w:eastAsia="Arial" w:hAnsi="Arial" w:cs="Arial"/>
          <w:b/>
          <w:sz w:val="20"/>
          <w:szCs w:val="20"/>
        </w:rPr>
        <w:t>Justificación</w:t>
      </w:r>
    </w:p>
    <w:p w14:paraId="69DF100D" w14:textId="5228EDF1" w:rsidR="006F7952" w:rsidRPr="00435EBC" w:rsidRDefault="005A5884" w:rsidP="00ED3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35EBC">
        <w:rPr>
          <w:rFonts w:ascii="Arial" w:eastAsia="Arial" w:hAnsi="Arial" w:cs="Arial"/>
          <w:b/>
          <w:color w:val="000000"/>
          <w:sz w:val="20"/>
          <w:szCs w:val="20"/>
        </w:rPr>
        <w:t xml:space="preserve">Antecedentes </w:t>
      </w:r>
      <w:r w:rsidRPr="00ED3ED8">
        <w:rPr>
          <w:rFonts w:ascii="Arial" w:eastAsia="Arial" w:hAnsi="Arial" w:cs="Arial"/>
          <w:color w:val="000000"/>
          <w:sz w:val="20"/>
          <w:szCs w:val="20"/>
        </w:rPr>
        <w:t>(patentes, artículos científicos, productos comerciales, tesis u otros; colocar una reseña, enlace del documento de referencia y fecha de publicación del antecedente)</w:t>
      </w:r>
      <w:r w:rsidR="0047366B" w:rsidRPr="00ED3ED8">
        <w:rPr>
          <w:rFonts w:ascii="Arial" w:eastAsia="Arial" w:hAnsi="Arial" w:cs="Arial"/>
          <w:color w:val="000000"/>
          <w:sz w:val="20"/>
          <w:szCs w:val="20"/>
        </w:rPr>
        <w:t xml:space="preserve"> – Mínimo 3</w:t>
      </w:r>
    </w:p>
    <w:tbl>
      <w:tblPr>
        <w:tblStyle w:val="a7"/>
        <w:tblW w:w="9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6F7952" w14:paraId="7EA3B305" w14:textId="77777777">
        <w:trPr>
          <w:jc w:val="center"/>
        </w:trPr>
        <w:tc>
          <w:tcPr>
            <w:tcW w:w="9202" w:type="dxa"/>
          </w:tcPr>
          <w:p w14:paraId="2D77B91C" w14:textId="77777777" w:rsidR="006F7952" w:rsidRDefault="005A5884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Patente: </w:t>
            </w:r>
          </w:p>
          <w:p w14:paraId="650540B6" w14:textId="1FA5BFDC" w:rsidR="006F7952" w:rsidRDefault="005A5884" w:rsidP="00BE33BA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Título:</w:t>
            </w:r>
            <w:r w:rsidR="00BE33BA">
              <w:t xml:space="preserve"> </w:t>
            </w:r>
          </w:p>
          <w:p w14:paraId="15906248" w14:textId="50D08721" w:rsidR="006F7952" w:rsidRPr="00520EFC" w:rsidRDefault="005A5884" w:rsidP="00520EFC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Descripción:</w:t>
            </w:r>
            <w:r w:rsidR="00520EFC">
              <w:rPr>
                <w:rFonts w:ascii="Arial" w:eastAsia="Arial" w:hAnsi="Arial" w:cs="Arial"/>
                <w:b/>
              </w:rPr>
              <w:t xml:space="preserve"> </w:t>
            </w:r>
          </w:p>
          <w:p w14:paraId="5F1727AA" w14:textId="77777777" w:rsidR="006F7952" w:rsidRDefault="005A5884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 de publicación:</w:t>
            </w:r>
          </w:p>
          <w:p w14:paraId="165997DA" w14:textId="77777777" w:rsidR="006F7952" w:rsidRDefault="005A5884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Enlace:</w:t>
            </w:r>
          </w:p>
          <w:p w14:paraId="062339AD" w14:textId="77777777" w:rsidR="006F7952" w:rsidRDefault="005A5884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Artículo científico: </w:t>
            </w:r>
          </w:p>
          <w:p w14:paraId="10684D29" w14:textId="349169E1" w:rsidR="006F7952" w:rsidRPr="009073EC" w:rsidRDefault="005A5884" w:rsidP="009073EC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Título:</w:t>
            </w:r>
            <w:r w:rsidR="009073EC">
              <w:rPr>
                <w:rFonts w:ascii="Arial" w:eastAsia="Arial" w:hAnsi="Arial" w:cs="Arial"/>
                <w:b/>
              </w:rPr>
              <w:t xml:space="preserve"> </w:t>
            </w:r>
          </w:p>
          <w:p w14:paraId="05332621" w14:textId="4997A69E" w:rsidR="009073EC" w:rsidRPr="009073EC" w:rsidRDefault="005A5884" w:rsidP="00915287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Descripción:</w:t>
            </w:r>
            <w:r w:rsidR="009073EC">
              <w:rPr>
                <w:rFonts w:ascii="Arial" w:eastAsia="Arial" w:hAnsi="Arial" w:cs="Arial"/>
                <w:b/>
              </w:rPr>
              <w:t xml:space="preserve"> </w:t>
            </w:r>
          </w:p>
          <w:p w14:paraId="12AFBBF6" w14:textId="62976C36" w:rsidR="006F7952" w:rsidRDefault="005A5884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 de publicación:</w:t>
            </w:r>
            <w:r w:rsidR="009073EC">
              <w:rPr>
                <w:rFonts w:ascii="Arial" w:eastAsia="Arial" w:hAnsi="Arial" w:cs="Arial"/>
                <w:b/>
              </w:rPr>
              <w:t xml:space="preserve"> </w:t>
            </w:r>
          </w:p>
          <w:p w14:paraId="264EA6A1" w14:textId="77777777" w:rsidR="00160017" w:rsidRPr="00160017" w:rsidRDefault="005A5884" w:rsidP="008A3C11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b/>
              </w:rPr>
            </w:pPr>
            <w:r w:rsidRPr="00915287">
              <w:rPr>
                <w:rFonts w:ascii="Arial" w:eastAsia="Arial" w:hAnsi="Arial" w:cs="Arial"/>
                <w:b/>
              </w:rPr>
              <w:t>Enlace:</w:t>
            </w:r>
            <w:r w:rsidR="009073EC">
              <w:t xml:space="preserve"> </w:t>
            </w:r>
          </w:p>
          <w:p w14:paraId="493AA93D" w14:textId="357360A0" w:rsidR="006F7952" w:rsidRPr="00915287" w:rsidRDefault="005A5884" w:rsidP="00160017">
            <w:pPr>
              <w:tabs>
                <w:tab w:val="left" w:pos="1134"/>
                <w:tab w:val="left" w:pos="709"/>
              </w:tabs>
              <w:spacing w:before="120" w:after="120"/>
              <w:rPr>
                <w:rFonts w:ascii="Arial" w:eastAsia="Arial" w:hAnsi="Arial" w:cs="Arial"/>
                <w:b/>
              </w:rPr>
            </w:pPr>
            <w:r w:rsidRPr="00915287">
              <w:rPr>
                <w:rFonts w:ascii="Arial" w:eastAsia="Arial" w:hAnsi="Arial" w:cs="Arial"/>
                <w:b/>
              </w:rPr>
              <w:t>Producto comercial:</w:t>
            </w:r>
            <w:r w:rsidR="00915287">
              <w:rPr>
                <w:rFonts w:ascii="Arial" w:eastAsia="Arial" w:hAnsi="Arial" w:cs="Arial"/>
                <w:b/>
              </w:rPr>
              <w:t xml:space="preserve"> </w:t>
            </w:r>
          </w:p>
          <w:p w14:paraId="6A7B6A31" w14:textId="42A05653" w:rsidR="006F7952" w:rsidRDefault="005A5884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Título:</w:t>
            </w:r>
            <w:r w:rsidR="00915287">
              <w:rPr>
                <w:rFonts w:ascii="Arial" w:eastAsia="Arial" w:hAnsi="Arial" w:cs="Arial"/>
                <w:b/>
              </w:rPr>
              <w:t xml:space="preserve"> </w:t>
            </w:r>
          </w:p>
          <w:p w14:paraId="1BA5BC42" w14:textId="7FA668FF" w:rsidR="006F7952" w:rsidRDefault="005A5884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Descripción:</w:t>
            </w:r>
          </w:p>
          <w:p w14:paraId="4033FD61" w14:textId="57D39CDB" w:rsidR="006F7952" w:rsidRDefault="005A5884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 de publicación:</w:t>
            </w:r>
            <w:r w:rsidR="00915287">
              <w:rPr>
                <w:rFonts w:ascii="Arial" w:eastAsia="Arial" w:hAnsi="Arial" w:cs="Arial"/>
                <w:b/>
              </w:rPr>
              <w:t xml:space="preserve"> </w:t>
            </w:r>
          </w:p>
          <w:p w14:paraId="258C3E11" w14:textId="325B336C" w:rsidR="006F7952" w:rsidRDefault="005A5884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Enlace:</w:t>
            </w:r>
            <w:r w:rsidR="00915287">
              <w:rPr>
                <w:rFonts w:ascii="Arial" w:eastAsia="Arial" w:hAnsi="Arial" w:cs="Arial"/>
                <w:b/>
              </w:rPr>
              <w:t xml:space="preserve"> </w:t>
            </w:r>
          </w:p>
          <w:p w14:paraId="6FD09444" w14:textId="23E50E82" w:rsidR="00160017" w:rsidRDefault="00160017" w:rsidP="00160017">
            <w:pPr>
              <w:tabs>
                <w:tab w:val="left" w:pos="1134"/>
                <w:tab w:val="left" w:pos="709"/>
              </w:tabs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Tesis:</w:t>
            </w:r>
          </w:p>
          <w:p w14:paraId="1F639F83" w14:textId="77777777" w:rsidR="00561180" w:rsidRDefault="00561180" w:rsidP="00561180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Título: </w:t>
            </w:r>
          </w:p>
          <w:p w14:paraId="4BEB34C3" w14:textId="77777777" w:rsidR="00561180" w:rsidRDefault="00561180" w:rsidP="00561180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Descripción:</w:t>
            </w:r>
          </w:p>
          <w:p w14:paraId="19540452" w14:textId="77777777" w:rsidR="00561180" w:rsidRDefault="00561180" w:rsidP="00561180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Año de publicación: </w:t>
            </w:r>
          </w:p>
          <w:p w14:paraId="1035E520" w14:textId="5A85170F" w:rsidR="006F7952" w:rsidRPr="00561180" w:rsidRDefault="00561180" w:rsidP="00561180">
            <w:pPr>
              <w:numPr>
                <w:ilvl w:val="0"/>
                <w:numId w:val="1"/>
              </w:numPr>
              <w:tabs>
                <w:tab w:val="left" w:pos="1134"/>
                <w:tab w:val="left" w:pos="709"/>
              </w:tabs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Enlace: </w:t>
            </w:r>
          </w:p>
        </w:tc>
      </w:tr>
    </w:tbl>
    <w:p w14:paraId="6917C212" w14:textId="77777777" w:rsidR="006F7952" w:rsidRDefault="006F7952" w:rsidP="00435EB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7AD406" w14:textId="6A9C5819" w:rsidR="00A0652B" w:rsidRPr="00435EBC" w:rsidRDefault="00A0652B" w:rsidP="00136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  <w:r w:rsidRPr="00435EBC">
        <w:rPr>
          <w:rFonts w:ascii="Arial" w:eastAsia="Arial" w:hAnsi="Arial" w:cs="Arial"/>
          <w:b/>
          <w:sz w:val="20"/>
          <w:szCs w:val="20"/>
        </w:rPr>
        <w:t xml:space="preserve"> Estado del arte (Sustento teórico).</w:t>
      </w:r>
    </w:p>
    <w:p w14:paraId="4F7D2519" w14:textId="17205C1F" w:rsidR="006F7952" w:rsidRDefault="005A5884" w:rsidP="00136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Materiales y métodos</w:t>
      </w:r>
    </w:p>
    <w:tbl>
      <w:tblPr>
        <w:tblStyle w:val="a8"/>
        <w:tblW w:w="9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6F7952" w14:paraId="50D8C335" w14:textId="77777777">
        <w:trPr>
          <w:jc w:val="center"/>
        </w:trPr>
        <w:tc>
          <w:tcPr>
            <w:tcW w:w="9202" w:type="dxa"/>
          </w:tcPr>
          <w:p w14:paraId="158D0110" w14:textId="24BF094A" w:rsidR="00DA7766" w:rsidRDefault="00944D18" w:rsidP="00915287">
            <w:pPr>
              <w:pStyle w:val="Prrafodelista"/>
              <w:tabs>
                <w:tab w:val="left" w:pos="1134"/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Descripción de elementos a usar en el prototipo.</w:t>
            </w:r>
          </w:p>
          <w:p w14:paraId="0F0513E4" w14:textId="75824510" w:rsidR="00944D18" w:rsidRPr="0056134A" w:rsidRDefault="00944D18" w:rsidP="00915287">
            <w:pPr>
              <w:pStyle w:val="Prrafodelista"/>
              <w:tabs>
                <w:tab w:val="left" w:pos="1134"/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Procedimientos: Etapas, procesos y equipos para el desarrollo del prototipo.</w:t>
            </w:r>
          </w:p>
        </w:tc>
      </w:tr>
    </w:tbl>
    <w:p w14:paraId="2F35AF47" w14:textId="414E851A" w:rsidR="006F7952" w:rsidRDefault="006F7952" w:rsidP="00435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39D8823" w14:textId="77777777" w:rsidR="006F7952" w:rsidRDefault="005A5884" w:rsidP="00136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Aspectos éticos y legales (</w:t>
      </w:r>
      <w:r>
        <w:rPr>
          <w:rFonts w:ascii="Arial" w:eastAsia="Arial" w:hAnsi="Arial" w:cs="Arial"/>
          <w:b/>
          <w:sz w:val="20"/>
          <w:szCs w:val="20"/>
        </w:rPr>
        <w:t>según sea el caso)</w:t>
      </w:r>
    </w:p>
    <w:tbl>
      <w:tblPr>
        <w:tblStyle w:val="ab"/>
        <w:tblW w:w="9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6F7952" w14:paraId="6A710F5F" w14:textId="77777777">
        <w:trPr>
          <w:jc w:val="center"/>
        </w:trPr>
        <w:tc>
          <w:tcPr>
            <w:tcW w:w="9202" w:type="dxa"/>
          </w:tcPr>
          <w:p w14:paraId="3D7C73BE" w14:textId="681EA51A" w:rsidR="00D30303" w:rsidRPr="00692DEA" w:rsidRDefault="00D30303" w:rsidP="00435EBC">
            <w:pPr>
              <w:tabs>
                <w:tab w:val="left" w:pos="1134"/>
                <w:tab w:val="left" w:pos="709"/>
              </w:tabs>
              <w:spacing w:before="120" w:after="120"/>
              <w:ind w:left="175"/>
              <w:rPr>
                <w:rFonts w:ascii="Arial" w:eastAsia="Arial" w:hAnsi="Arial" w:cs="Arial"/>
                <w:color w:val="000000"/>
              </w:rPr>
            </w:pPr>
            <w:r w:rsidRPr="00692DEA">
              <w:rPr>
                <w:rFonts w:ascii="Arial" w:eastAsia="Arial" w:hAnsi="Arial" w:cs="Arial"/>
              </w:rPr>
              <w:t xml:space="preserve"> </w:t>
            </w:r>
            <w:r w:rsidR="00944D18">
              <w:rPr>
                <w:rFonts w:ascii="Arial" w:eastAsia="Arial" w:hAnsi="Arial" w:cs="Arial"/>
              </w:rPr>
              <w:t>Contrato de acceso a recursos genéticos en caso se trabaje con productos de la biodiversidad peruana.</w:t>
            </w:r>
          </w:p>
        </w:tc>
      </w:tr>
    </w:tbl>
    <w:p w14:paraId="338E5C3B" w14:textId="6BFAFF00" w:rsidR="00A0652B" w:rsidRPr="00A0652B" w:rsidRDefault="00A0652B" w:rsidP="00A065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Presupuesto</w:t>
      </w:r>
    </w:p>
    <w:p w14:paraId="171584DC" w14:textId="2BE0BA0A" w:rsidR="00A0652B" w:rsidRPr="00944D18" w:rsidRDefault="00A0652B" w:rsidP="00A065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Cronograma</w:t>
      </w:r>
    </w:p>
    <w:p w14:paraId="0E679711" w14:textId="2D97C430" w:rsidR="006F7952" w:rsidRPr="00944D18" w:rsidRDefault="00944D18" w:rsidP="00944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9"/>
        </w:tabs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Bibliografía</w:t>
      </w:r>
    </w:p>
    <w:p w14:paraId="60213431" w14:textId="52A5DFD9" w:rsidR="0041241D" w:rsidRPr="0041241D" w:rsidRDefault="0041241D" w:rsidP="0041241D">
      <w:pPr>
        <w:tabs>
          <w:tab w:val="left" w:pos="1524"/>
        </w:tabs>
      </w:pPr>
    </w:p>
    <w:sectPr w:rsidR="0041241D" w:rsidRPr="0041241D" w:rsidSect="002F1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8" w:bottom="1134" w:left="1560" w:header="851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92C7" w14:textId="77777777" w:rsidR="00D402BD" w:rsidRDefault="00D402BD">
      <w:pPr>
        <w:spacing w:after="0" w:line="240" w:lineRule="auto"/>
      </w:pPr>
      <w:r>
        <w:separator/>
      </w:r>
    </w:p>
  </w:endnote>
  <w:endnote w:type="continuationSeparator" w:id="0">
    <w:p w14:paraId="403ABA51" w14:textId="77777777" w:rsidR="00D402BD" w:rsidRDefault="00D4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4617" w14:textId="77777777" w:rsidR="00DB7873" w:rsidRDefault="00DB78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9500" w14:textId="297F823A" w:rsidR="006F7952" w:rsidRDefault="006F7952" w:rsidP="0041241D">
    <w:pPr>
      <w:pBdr>
        <w:top w:val="nil"/>
        <w:left w:val="nil"/>
        <w:bottom w:val="nil"/>
        <w:right w:val="nil"/>
        <w:between w:val="nil"/>
      </w:pBdr>
      <w:tabs>
        <w:tab w:val="center" w:pos="4606"/>
        <w:tab w:val="left" w:pos="5085"/>
        <w:tab w:val="left" w:pos="7290"/>
      </w:tabs>
      <w:spacing w:after="0" w:line="240" w:lineRule="auto"/>
      <w:ind w:right="-286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501F" w14:textId="6E550339" w:rsidR="006F7952" w:rsidRDefault="006F7952" w:rsidP="0041241D">
    <w:pPr>
      <w:pBdr>
        <w:top w:val="nil"/>
        <w:left w:val="nil"/>
        <w:bottom w:val="nil"/>
        <w:right w:val="nil"/>
        <w:between w:val="nil"/>
      </w:pBdr>
      <w:tabs>
        <w:tab w:val="center" w:pos="4606"/>
        <w:tab w:val="left" w:pos="5085"/>
        <w:tab w:val="left" w:pos="7290"/>
      </w:tabs>
      <w:spacing w:after="0" w:line="240" w:lineRule="auto"/>
      <w:ind w:right="-2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CFE3" w14:textId="77777777" w:rsidR="00D402BD" w:rsidRDefault="00D402BD">
      <w:pPr>
        <w:spacing w:after="0" w:line="240" w:lineRule="auto"/>
      </w:pPr>
      <w:r>
        <w:separator/>
      </w:r>
    </w:p>
  </w:footnote>
  <w:footnote w:type="continuationSeparator" w:id="0">
    <w:p w14:paraId="5677F7BA" w14:textId="77777777" w:rsidR="00D402BD" w:rsidRDefault="00D4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FE9C" w14:textId="77777777" w:rsidR="00DB7873" w:rsidRDefault="00DB78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194"/>
      <w:gridCol w:w="2782"/>
      <w:gridCol w:w="2197"/>
      <w:gridCol w:w="2051"/>
    </w:tblGrid>
    <w:tr w:rsidR="002F1E59" w:rsidRPr="006402E5" w14:paraId="6343281D" w14:textId="77777777" w:rsidTr="002F1E59">
      <w:trPr>
        <w:trHeight w:val="567"/>
        <w:jc w:val="center"/>
      </w:trPr>
      <w:tc>
        <w:tcPr>
          <w:tcW w:w="1189" w:type="pct"/>
          <w:vMerge w:val="restart"/>
          <w:vAlign w:val="center"/>
        </w:tcPr>
        <w:p w14:paraId="2266C962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="Arial" w:hAnsi="Arial" w:cs="Arial"/>
            </w:rPr>
          </w:pPr>
          <w:r w:rsidRPr="006402E5">
            <w:rPr>
              <w:rFonts w:ascii="Arial" w:hAnsi="Arial" w:cs="Arial"/>
              <w:noProof/>
              <w:lang w:val="es-419" w:eastAsia="es-419"/>
            </w:rPr>
            <w:drawing>
              <wp:inline distT="0" distB="0" distL="0" distR="0" wp14:anchorId="7E1AF6DF" wp14:editId="6B7DC2C5">
                <wp:extent cx="768350" cy="560705"/>
                <wp:effectExtent l="0" t="0" r="0" b="0"/>
                <wp:docPr id="7" name="Imagen 7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1" w:type="pct"/>
          <w:gridSpan w:val="3"/>
          <w:vAlign w:val="center"/>
        </w:tcPr>
        <w:p w14:paraId="5C48787D" w14:textId="0C677444" w:rsidR="002F1E59" w:rsidRPr="006402E5" w:rsidRDefault="002F1E59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</w:rPr>
          </w:pPr>
          <w:r w:rsidRPr="00AE3AE9">
            <w:rPr>
              <w:rFonts w:ascii="Arial" w:eastAsia="Times New Roman" w:hAnsi="Arial" w:cs="Arial"/>
              <w:b/>
              <w:bCs/>
              <w:sz w:val="16"/>
              <w:szCs w:val="20"/>
            </w:rPr>
            <w:t>PRESENTACIÓN DE PROPUESTA DE PATENTE</w:t>
          </w:r>
          <w:r w:rsidR="00331DAF">
            <w:rPr>
              <w:rFonts w:ascii="Arial" w:eastAsia="Times New Roman" w:hAnsi="Arial" w:cs="Arial"/>
              <w:b/>
              <w:bCs/>
              <w:sz w:val="16"/>
              <w:szCs w:val="20"/>
            </w:rPr>
            <w:t xml:space="preserve"> DE </w:t>
          </w:r>
          <w:r w:rsidR="00331DAF">
            <w:rPr>
              <w:rFonts w:ascii="Arial" w:eastAsia="Times New Roman" w:hAnsi="Arial" w:cs="Arial"/>
              <w:b/>
              <w:bCs/>
              <w:sz w:val="16"/>
              <w:szCs w:val="20"/>
            </w:rPr>
            <w:t>INVENCIÓN</w:t>
          </w:r>
          <w:r w:rsidRPr="00AE3AE9">
            <w:rPr>
              <w:rFonts w:ascii="Arial" w:eastAsia="Times New Roman" w:hAnsi="Arial" w:cs="Arial"/>
              <w:b/>
              <w:bCs/>
              <w:sz w:val="16"/>
              <w:szCs w:val="20"/>
            </w:rPr>
            <w:t xml:space="preserve"> O MODELO DE UTILIDAD</w:t>
          </w:r>
        </w:p>
      </w:tc>
    </w:tr>
    <w:tr w:rsidR="002F1E59" w:rsidRPr="006402E5" w14:paraId="298C2A5F" w14:textId="77777777" w:rsidTr="002F1E59">
      <w:trPr>
        <w:trHeight w:val="124"/>
        <w:jc w:val="center"/>
      </w:trPr>
      <w:tc>
        <w:tcPr>
          <w:tcW w:w="1189" w:type="pct"/>
          <w:vMerge/>
          <w:vAlign w:val="center"/>
        </w:tcPr>
        <w:p w14:paraId="2266DAD2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14:paraId="5EE56E8C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02E5">
            <w:rPr>
              <w:rFonts w:ascii="Arial" w:hAnsi="Arial" w:cs="Arial"/>
              <w:b/>
              <w:sz w:val="16"/>
              <w:szCs w:val="16"/>
            </w:rPr>
            <w:t>CÓDIGO:</w:t>
          </w:r>
        </w:p>
        <w:p w14:paraId="22CEDCE8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02E5">
            <w:rPr>
              <w:rFonts w:ascii="Arial" w:hAnsi="Arial" w:cs="Arial"/>
              <w:b/>
              <w:sz w:val="16"/>
              <w:szCs w:val="16"/>
            </w:rPr>
            <w:t>UPNW-EES-</w:t>
          </w:r>
          <w:r>
            <w:rPr>
              <w:rFonts w:ascii="Arial" w:hAnsi="Arial" w:cs="Arial"/>
              <w:b/>
              <w:sz w:val="16"/>
              <w:szCs w:val="16"/>
            </w:rPr>
            <w:t>FOR</w:t>
          </w:r>
          <w:r w:rsidRPr="006402E5">
            <w:rPr>
              <w:rFonts w:ascii="Arial" w:hAnsi="Arial" w:cs="Arial"/>
              <w:b/>
              <w:sz w:val="16"/>
              <w:szCs w:val="16"/>
            </w:rPr>
            <w:t>-</w:t>
          </w:r>
          <w:r>
            <w:rPr>
              <w:rFonts w:ascii="Arial" w:hAnsi="Arial" w:cs="Arial"/>
              <w:b/>
              <w:sz w:val="16"/>
              <w:szCs w:val="16"/>
            </w:rPr>
            <w:t>100</w:t>
          </w:r>
        </w:p>
      </w:tc>
      <w:tc>
        <w:tcPr>
          <w:tcW w:w="1191" w:type="pct"/>
          <w:vAlign w:val="center"/>
        </w:tcPr>
        <w:p w14:paraId="74FD8745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02E5">
            <w:rPr>
              <w:rFonts w:ascii="Arial" w:hAnsi="Arial" w:cs="Arial"/>
              <w:b/>
              <w:sz w:val="16"/>
              <w:szCs w:val="16"/>
            </w:rPr>
            <w:t>VERSIÓN: 0</w:t>
          </w:r>
          <w:r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1112" w:type="pct"/>
          <w:vMerge w:val="restart"/>
          <w:vAlign w:val="center"/>
        </w:tcPr>
        <w:p w14:paraId="3D3B5DD9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02E5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b/>
              <w:sz w:val="16"/>
              <w:szCs w:val="16"/>
            </w:rPr>
            <w:t>24</w:t>
          </w:r>
          <w:r w:rsidRPr="006402E5">
            <w:rPr>
              <w:rFonts w:ascii="Arial" w:hAnsi="Arial" w:cs="Arial"/>
              <w:b/>
              <w:sz w:val="16"/>
              <w:szCs w:val="16"/>
            </w:rPr>
            <w:t>/03/2023</w:t>
          </w:r>
        </w:p>
      </w:tc>
    </w:tr>
    <w:tr w:rsidR="002F1E59" w:rsidRPr="006402E5" w14:paraId="14403416" w14:textId="77777777" w:rsidTr="002F1E59">
      <w:trPr>
        <w:trHeight w:val="212"/>
        <w:jc w:val="center"/>
      </w:trPr>
      <w:tc>
        <w:tcPr>
          <w:tcW w:w="1189" w:type="pct"/>
          <w:vMerge/>
          <w:vAlign w:val="center"/>
        </w:tcPr>
        <w:p w14:paraId="01423E81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14:paraId="656492FC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14:paraId="5E67A942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6402E5">
            <w:rPr>
              <w:rFonts w:ascii="Arial" w:hAnsi="Arial" w:cs="Arial"/>
              <w:sz w:val="14"/>
              <w:szCs w:val="14"/>
            </w:rPr>
            <w:t>REVISIÓN: 0</w:t>
          </w:r>
          <w:r>
            <w:rPr>
              <w:rFonts w:ascii="Arial" w:hAnsi="Arial" w:cs="Arial"/>
              <w:sz w:val="14"/>
              <w:szCs w:val="14"/>
            </w:rPr>
            <w:t>1</w:t>
          </w:r>
        </w:p>
      </w:tc>
      <w:tc>
        <w:tcPr>
          <w:tcW w:w="1112" w:type="pct"/>
          <w:vMerge/>
          <w:vAlign w:val="center"/>
        </w:tcPr>
        <w:p w14:paraId="49D53ADE" w14:textId="77777777" w:rsidR="002F1E59" w:rsidRPr="006402E5" w:rsidRDefault="002F1E59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59FAEDF" w14:textId="00E31344" w:rsidR="006F7952" w:rsidRPr="002F1E59" w:rsidRDefault="006F7952" w:rsidP="002F1E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194"/>
      <w:gridCol w:w="2782"/>
      <w:gridCol w:w="2197"/>
      <w:gridCol w:w="2051"/>
    </w:tblGrid>
    <w:tr w:rsidR="006402E5" w:rsidRPr="006402E5" w14:paraId="381D0A7D" w14:textId="77777777" w:rsidTr="004A0753">
      <w:trPr>
        <w:trHeight w:val="567"/>
        <w:jc w:val="center"/>
      </w:trPr>
      <w:tc>
        <w:tcPr>
          <w:tcW w:w="1189" w:type="pct"/>
          <w:vMerge w:val="restart"/>
          <w:vAlign w:val="center"/>
        </w:tcPr>
        <w:p w14:paraId="60813961" w14:textId="77777777" w:rsidR="006402E5" w:rsidRPr="006402E5" w:rsidRDefault="006402E5" w:rsidP="002F1E59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="Arial" w:hAnsi="Arial" w:cs="Arial"/>
            </w:rPr>
          </w:pPr>
          <w:r w:rsidRPr="006402E5">
            <w:rPr>
              <w:rFonts w:ascii="Arial" w:hAnsi="Arial" w:cs="Arial"/>
              <w:noProof/>
              <w:lang w:val="es-419" w:eastAsia="es-419"/>
            </w:rPr>
            <w:drawing>
              <wp:inline distT="0" distB="0" distL="0" distR="0" wp14:anchorId="0277E21D" wp14:editId="4C2A239D">
                <wp:extent cx="768350" cy="560705"/>
                <wp:effectExtent l="0" t="0" r="0" b="0"/>
                <wp:docPr id="8" name="Imagen 8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1" w:type="pct"/>
          <w:gridSpan w:val="3"/>
          <w:vAlign w:val="center"/>
        </w:tcPr>
        <w:p w14:paraId="5883172D" w14:textId="7A0A5982" w:rsidR="006402E5" w:rsidRPr="006402E5" w:rsidRDefault="002F1E59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</w:rPr>
          </w:pPr>
          <w:r w:rsidRPr="00AE3AE9">
            <w:rPr>
              <w:rFonts w:ascii="Arial" w:eastAsia="Times New Roman" w:hAnsi="Arial" w:cs="Arial"/>
              <w:b/>
              <w:bCs/>
              <w:sz w:val="16"/>
              <w:szCs w:val="20"/>
            </w:rPr>
            <w:t>PRESENTACIÓN DE PROPUESTA DE PATENTE O MODELO DE UTILIDAD</w:t>
          </w:r>
        </w:p>
      </w:tc>
    </w:tr>
    <w:tr w:rsidR="006402E5" w:rsidRPr="006402E5" w14:paraId="4A6337F8" w14:textId="77777777" w:rsidTr="004A0753">
      <w:trPr>
        <w:trHeight w:val="124"/>
        <w:jc w:val="center"/>
      </w:trPr>
      <w:tc>
        <w:tcPr>
          <w:tcW w:w="1189" w:type="pct"/>
          <w:vMerge/>
          <w:vAlign w:val="center"/>
        </w:tcPr>
        <w:p w14:paraId="4D2841E3" w14:textId="77777777" w:rsidR="006402E5" w:rsidRPr="006402E5" w:rsidRDefault="006402E5" w:rsidP="002F1E5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14:paraId="1C74918F" w14:textId="7451EFC3" w:rsidR="006402E5" w:rsidRPr="006402E5" w:rsidRDefault="006402E5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02E5">
            <w:rPr>
              <w:rFonts w:ascii="Arial" w:hAnsi="Arial" w:cs="Arial"/>
              <w:b/>
              <w:sz w:val="16"/>
              <w:szCs w:val="16"/>
            </w:rPr>
            <w:t>CÓDIGO:</w:t>
          </w:r>
        </w:p>
        <w:p w14:paraId="3F00EA99" w14:textId="69191D48" w:rsidR="006402E5" w:rsidRPr="006402E5" w:rsidRDefault="006402E5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02E5">
            <w:rPr>
              <w:rFonts w:ascii="Arial" w:hAnsi="Arial" w:cs="Arial"/>
              <w:b/>
              <w:sz w:val="16"/>
              <w:szCs w:val="16"/>
            </w:rPr>
            <w:t>UPNW-EES-</w:t>
          </w:r>
          <w:r w:rsidR="002F1E59">
            <w:rPr>
              <w:rFonts w:ascii="Arial" w:hAnsi="Arial" w:cs="Arial"/>
              <w:b/>
              <w:sz w:val="16"/>
              <w:szCs w:val="16"/>
            </w:rPr>
            <w:t>FOR</w:t>
          </w:r>
          <w:r w:rsidRPr="006402E5">
            <w:rPr>
              <w:rFonts w:ascii="Arial" w:hAnsi="Arial" w:cs="Arial"/>
              <w:b/>
              <w:sz w:val="16"/>
              <w:szCs w:val="16"/>
            </w:rPr>
            <w:t>-</w:t>
          </w:r>
          <w:r w:rsidR="002F1E59">
            <w:rPr>
              <w:rFonts w:ascii="Arial" w:hAnsi="Arial" w:cs="Arial"/>
              <w:b/>
              <w:sz w:val="16"/>
              <w:szCs w:val="16"/>
            </w:rPr>
            <w:t>100</w:t>
          </w:r>
        </w:p>
      </w:tc>
      <w:tc>
        <w:tcPr>
          <w:tcW w:w="1191" w:type="pct"/>
          <w:vAlign w:val="center"/>
        </w:tcPr>
        <w:p w14:paraId="2134CCA5" w14:textId="6DFB6249" w:rsidR="006402E5" w:rsidRPr="006402E5" w:rsidRDefault="006402E5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02E5">
            <w:rPr>
              <w:rFonts w:ascii="Arial" w:hAnsi="Arial" w:cs="Arial"/>
              <w:b/>
              <w:sz w:val="16"/>
              <w:szCs w:val="16"/>
            </w:rPr>
            <w:t>VERSIÓN: 0</w:t>
          </w:r>
          <w:r w:rsidR="002F1E59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1112" w:type="pct"/>
          <w:vMerge w:val="restart"/>
          <w:vAlign w:val="center"/>
        </w:tcPr>
        <w:p w14:paraId="019BA059" w14:textId="0C0878D8" w:rsidR="006402E5" w:rsidRPr="006402E5" w:rsidRDefault="006402E5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02E5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b/>
              <w:sz w:val="16"/>
              <w:szCs w:val="16"/>
            </w:rPr>
            <w:t>24</w:t>
          </w:r>
          <w:r w:rsidRPr="006402E5">
            <w:rPr>
              <w:rFonts w:ascii="Arial" w:hAnsi="Arial" w:cs="Arial"/>
              <w:b/>
              <w:sz w:val="16"/>
              <w:szCs w:val="16"/>
            </w:rPr>
            <w:t>/03/2023</w:t>
          </w:r>
        </w:p>
      </w:tc>
    </w:tr>
    <w:tr w:rsidR="006402E5" w:rsidRPr="006402E5" w14:paraId="73AB01FB" w14:textId="77777777" w:rsidTr="004A0753">
      <w:trPr>
        <w:trHeight w:val="212"/>
        <w:jc w:val="center"/>
      </w:trPr>
      <w:tc>
        <w:tcPr>
          <w:tcW w:w="1189" w:type="pct"/>
          <w:vMerge/>
          <w:vAlign w:val="center"/>
        </w:tcPr>
        <w:p w14:paraId="5B67036E" w14:textId="77777777" w:rsidR="006402E5" w:rsidRPr="006402E5" w:rsidRDefault="006402E5" w:rsidP="002F1E5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14:paraId="19FB6C34" w14:textId="77777777" w:rsidR="006402E5" w:rsidRPr="006402E5" w:rsidRDefault="006402E5" w:rsidP="002F1E5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14:paraId="5D72C72D" w14:textId="0C57D972" w:rsidR="006402E5" w:rsidRPr="006402E5" w:rsidRDefault="006402E5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6402E5">
            <w:rPr>
              <w:rFonts w:ascii="Arial" w:hAnsi="Arial" w:cs="Arial"/>
              <w:sz w:val="14"/>
              <w:szCs w:val="14"/>
            </w:rPr>
            <w:t>REVISIÓN: 0</w:t>
          </w:r>
          <w:r w:rsidR="002F1E59">
            <w:rPr>
              <w:rFonts w:ascii="Arial" w:hAnsi="Arial" w:cs="Arial"/>
              <w:sz w:val="14"/>
              <w:szCs w:val="14"/>
            </w:rPr>
            <w:t>1</w:t>
          </w:r>
        </w:p>
      </w:tc>
      <w:tc>
        <w:tcPr>
          <w:tcW w:w="1112" w:type="pct"/>
          <w:vMerge/>
          <w:vAlign w:val="center"/>
        </w:tcPr>
        <w:p w14:paraId="175003B5" w14:textId="77777777" w:rsidR="006402E5" w:rsidRPr="006402E5" w:rsidRDefault="006402E5" w:rsidP="002F1E5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807DB9E" w14:textId="77777777" w:rsidR="006402E5" w:rsidRDefault="006402E5" w:rsidP="002F1E59">
    <w:pPr>
      <w:spacing w:after="0" w:line="240" w:lineRule="auto"/>
      <w:jc w:val="both"/>
      <w:rPr>
        <w:rFonts w:ascii="Trebuchet MS" w:eastAsia="Trebuchet MS" w:hAnsi="Trebuchet MS" w:cs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FC7"/>
    <w:multiLevelType w:val="multilevel"/>
    <w:tmpl w:val="AABA2AD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476" w:hanging="72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534" w:hanging="1080"/>
      </w:pPr>
    </w:lvl>
    <w:lvl w:ilvl="7">
      <w:start w:val="1"/>
      <w:numFmt w:val="decimal"/>
      <w:lvlText w:val="%1.%2.%3.%4.%5.%6.%7.%8."/>
      <w:lvlJc w:val="left"/>
      <w:pPr>
        <w:ind w:left="3883" w:hanging="1080"/>
      </w:pPr>
    </w:lvl>
    <w:lvl w:ilvl="8">
      <w:start w:val="1"/>
      <w:numFmt w:val="decimal"/>
      <w:lvlText w:val="%1.%2.%3.%4.%5.%6.%7.%8.%9."/>
      <w:lvlJc w:val="left"/>
      <w:pPr>
        <w:ind w:left="4592" w:hanging="1440"/>
      </w:pPr>
    </w:lvl>
  </w:abstractNum>
  <w:abstractNum w:abstractNumId="1" w15:restartNumberingAfterBreak="0">
    <w:nsid w:val="19CB3C3A"/>
    <w:multiLevelType w:val="hybridMultilevel"/>
    <w:tmpl w:val="977CDC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06E9"/>
    <w:multiLevelType w:val="multilevel"/>
    <w:tmpl w:val="905CBC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476" w:hanging="72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534" w:hanging="1080"/>
      </w:pPr>
    </w:lvl>
    <w:lvl w:ilvl="7">
      <w:start w:val="1"/>
      <w:numFmt w:val="decimal"/>
      <w:lvlText w:val="%1.%2.%3.%4.%5.%6.%7.%8."/>
      <w:lvlJc w:val="left"/>
      <w:pPr>
        <w:ind w:left="3883" w:hanging="1080"/>
      </w:pPr>
    </w:lvl>
    <w:lvl w:ilvl="8">
      <w:start w:val="1"/>
      <w:numFmt w:val="decimal"/>
      <w:lvlText w:val="%1.%2.%3.%4.%5.%6.%7.%8.%9."/>
      <w:lvlJc w:val="left"/>
      <w:pPr>
        <w:ind w:left="4592" w:hanging="1440"/>
      </w:pPr>
    </w:lvl>
  </w:abstractNum>
  <w:abstractNum w:abstractNumId="3" w15:restartNumberingAfterBreak="0">
    <w:nsid w:val="462B23C4"/>
    <w:multiLevelType w:val="hybridMultilevel"/>
    <w:tmpl w:val="A9D281FE"/>
    <w:lvl w:ilvl="0" w:tplc="5A48DC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526A"/>
    <w:multiLevelType w:val="multilevel"/>
    <w:tmpl w:val="D3503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B02133"/>
    <w:multiLevelType w:val="hybridMultilevel"/>
    <w:tmpl w:val="EDF6B5C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A4510"/>
    <w:multiLevelType w:val="hybridMultilevel"/>
    <w:tmpl w:val="990AB1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A1A13"/>
    <w:multiLevelType w:val="hybridMultilevel"/>
    <w:tmpl w:val="10061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87734">
    <w:abstractNumId w:val="4"/>
  </w:num>
  <w:num w:numId="2" w16cid:durableId="1854999201">
    <w:abstractNumId w:val="2"/>
  </w:num>
  <w:num w:numId="3" w16cid:durableId="190077137">
    <w:abstractNumId w:val="5"/>
  </w:num>
  <w:num w:numId="4" w16cid:durableId="1171143009">
    <w:abstractNumId w:val="6"/>
  </w:num>
  <w:num w:numId="5" w16cid:durableId="1347562828">
    <w:abstractNumId w:val="3"/>
  </w:num>
  <w:num w:numId="6" w16cid:durableId="736560253">
    <w:abstractNumId w:val="0"/>
  </w:num>
  <w:num w:numId="7" w16cid:durableId="2127389578">
    <w:abstractNumId w:val="1"/>
  </w:num>
  <w:num w:numId="8" w16cid:durableId="19865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2"/>
    <w:rsid w:val="00037EEF"/>
    <w:rsid w:val="000C694D"/>
    <w:rsid w:val="000F4491"/>
    <w:rsid w:val="00127B7D"/>
    <w:rsid w:val="00136841"/>
    <w:rsid w:val="00140611"/>
    <w:rsid w:val="00142E74"/>
    <w:rsid w:val="0014516D"/>
    <w:rsid w:val="00160017"/>
    <w:rsid w:val="001D3CCF"/>
    <w:rsid w:val="002A4A6C"/>
    <w:rsid w:val="002F1E59"/>
    <w:rsid w:val="00331DAF"/>
    <w:rsid w:val="003507DD"/>
    <w:rsid w:val="0041241D"/>
    <w:rsid w:val="00435EBC"/>
    <w:rsid w:val="00443CC1"/>
    <w:rsid w:val="0047366B"/>
    <w:rsid w:val="00486DFC"/>
    <w:rsid w:val="004932E9"/>
    <w:rsid w:val="004938CF"/>
    <w:rsid w:val="004C7BF1"/>
    <w:rsid w:val="00520EFC"/>
    <w:rsid w:val="00561180"/>
    <w:rsid w:val="0056134A"/>
    <w:rsid w:val="00561C9A"/>
    <w:rsid w:val="00564F0B"/>
    <w:rsid w:val="005A5884"/>
    <w:rsid w:val="005D11BB"/>
    <w:rsid w:val="00623D8E"/>
    <w:rsid w:val="006402E5"/>
    <w:rsid w:val="006631C6"/>
    <w:rsid w:val="00692DEA"/>
    <w:rsid w:val="006A4836"/>
    <w:rsid w:val="006F7952"/>
    <w:rsid w:val="00715885"/>
    <w:rsid w:val="007C0CA3"/>
    <w:rsid w:val="007D3007"/>
    <w:rsid w:val="00872155"/>
    <w:rsid w:val="008A6970"/>
    <w:rsid w:val="008E46E4"/>
    <w:rsid w:val="008F6AD7"/>
    <w:rsid w:val="009073EC"/>
    <w:rsid w:val="00915287"/>
    <w:rsid w:val="00922527"/>
    <w:rsid w:val="00944D18"/>
    <w:rsid w:val="00A0652B"/>
    <w:rsid w:val="00A74257"/>
    <w:rsid w:val="00AE3AE9"/>
    <w:rsid w:val="00AE7885"/>
    <w:rsid w:val="00B21206"/>
    <w:rsid w:val="00B647D1"/>
    <w:rsid w:val="00BC3375"/>
    <w:rsid w:val="00BE33BA"/>
    <w:rsid w:val="00C1136F"/>
    <w:rsid w:val="00CB36C6"/>
    <w:rsid w:val="00CC2CC7"/>
    <w:rsid w:val="00CE21D5"/>
    <w:rsid w:val="00D30303"/>
    <w:rsid w:val="00D402BD"/>
    <w:rsid w:val="00D630BC"/>
    <w:rsid w:val="00D765E3"/>
    <w:rsid w:val="00DA7766"/>
    <w:rsid w:val="00DB7873"/>
    <w:rsid w:val="00DC363C"/>
    <w:rsid w:val="00E27856"/>
    <w:rsid w:val="00EA2EA9"/>
    <w:rsid w:val="00EB12EB"/>
    <w:rsid w:val="00ED3ED8"/>
    <w:rsid w:val="00F65D48"/>
    <w:rsid w:val="00F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FE5CB1"/>
  <w15:docId w15:val="{3824FAF3-5781-4696-9D15-9F7E4814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120" w:line="240" w:lineRule="auto"/>
      <w:ind w:left="720" w:hanging="360"/>
      <w:jc w:val="both"/>
      <w:outlineLvl w:val="0"/>
    </w:pPr>
    <w:rPr>
      <w:rFonts w:ascii="Verdana" w:eastAsia="Verdana" w:hAnsi="Verdana" w:cs="Verdana"/>
      <w:b/>
      <w:smallCaps/>
      <w:sz w:val="18"/>
      <w:szCs w:val="1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20" w:after="120" w:line="240" w:lineRule="auto"/>
      <w:jc w:val="center"/>
      <w:outlineLvl w:val="1"/>
    </w:pPr>
    <w:rPr>
      <w:rFonts w:ascii="Verdana" w:eastAsia="Verdana" w:hAnsi="Verdana" w:cs="Verdana"/>
      <w:b/>
      <w:smallCaps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20" w:after="120" w:line="240" w:lineRule="auto"/>
      <w:jc w:val="center"/>
    </w:pPr>
    <w:rPr>
      <w:rFonts w:ascii="Trebuchet MS" w:eastAsia="Trebuchet MS" w:hAnsi="Trebuchet MS" w:cs="Trebuchet MS"/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4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1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7B7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7B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7B7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AD7"/>
  </w:style>
  <w:style w:type="paragraph" w:styleId="Piedepgina">
    <w:name w:val="footer"/>
    <w:basedOn w:val="Normal"/>
    <w:link w:val="PiedepginaCar"/>
    <w:uiPriority w:val="99"/>
    <w:unhideWhenUsed/>
    <w:rsid w:val="008F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AD7"/>
  </w:style>
  <w:style w:type="table" w:customStyle="1" w:styleId="Tablaconcuadrcula1">
    <w:name w:val="Tabla con cuadrícula1"/>
    <w:basedOn w:val="Tablanormal"/>
    <w:next w:val="Tablaconcuadrcula"/>
    <w:uiPriority w:val="39"/>
    <w:rsid w:val="008F6A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37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7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7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033">
          <w:marLeft w:val="0"/>
          <w:marRight w:val="0"/>
          <w:marTop w:val="72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809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cip.oepm.es/classifications/ipc/ipcpub/?notion=scheme&amp;version=20230101&amp;symbol=none&amp;menulang=es&amp;lang=es&amp;viewmode=f&amp;fipcpc=no&amp;showdeleted=yes&amp;indexes=no&amp;headings=yes&amp;notes=yes&amp;direction=o2n&amp;initial=A&amp;cwid=none&amp;tree=no&amp;searchmode=smar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1F01-B6BE-4A22-B5C9-1969B6B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 Janyk Laban Ramirez</cp:lastModifiedBy>
  <cp:revision>15</cp:revision>
  <dcterms:created xsi:type="dcterms:W3CDTF">2023-03-14T21:50:00Z</dcterms:created>
  <dcterms:modified xsi:type="dcterms:W3CDTF">2023-03-24T16:27:00Z</dcterms:modified>
</cp:coreProperties>
</file>